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36CB" w14:textId="506F6BCF" w:rsidR="00550001" w:rsidRDefault="00550001" w:rsidP="00550001">
      <w:pPr>
        <w:ind w:right="-1"/>
        <w:jc w:val="center"/>
      </w:pPr>
      <w:r>
        <w:rPr>
          <w:noProof/>
        </w:rPr>
        <w:drawing>
          <wp:inline distT="0" distB="0" distL="0" distR="0" wp14:anchorId="758B3B56" wp14:editId="06BE5FD7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300F5" w14:textId="77777777" w:rsidR="00550001" w:rsidRDefault="00550001" w:rsidP="00550001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14:paraId="6578908B" w14:textId="77777777" w:rsidR="00550001" w:rsidRDefault="00550001" w:rsidP="00550001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14:paraId="5D4E00A8" w14:textId="77777777" w:rsidR="00550001" w:rsidRDefault="00550001" w:rsidP="00550001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 НАЦИОНАЛЬНЫЙ  РАЙОН"</w:t>
      </w:r>
    </w:p>
    <w:p w14:paraId="147C16E8" w14:textId="77777777" w:rsidR="00550001" w:rsidRDefault="00550001" w:rsidP="00550001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14:paraId="77878F01" w14:textId="77777777" w:rsidR="00550001" w:rsidRDefault="00550001" w:rsidP="00550001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 МУНИЦИПАЛЬНОГО РАЙОНА</w:t>
      </w:r>
    </w:p>
    <w:p w14:paraId="26861991" w14:textId="77777777" w:rsidR="00550001" w:rsidRDefault="00550001" w:rsidP="00550001">
      <w:pPr>
        <w:spacing w:line="360" w:lineRule="auto"/>
        <w:jc w:val="center"/>
        <w:rPr>
          <w:b/>
          <w:sz w:val="32"/>
        </w:rPr>
      </w:pPr>
      <w:r>
        <w:rPr>
          <w:b/>
        </w:rPr>
        <w:t xml:space="preserve"> </w:t>
      </w:r>
      <w:r>
        <w:rPr>
          <w:b/>
          <w:sz w:val="32"/>
        </w:rPr>
        <w:t>ПОСТАНОВЛЕНИЕ</w:t>
      </w:r>
    </w:p>
    <w:p w14:paraId="018FA16D" w14:textId="77777777" w:rsidR="00550001" w:rsidRDefault="00550001" w:rsidP="00550001">
      <w:pPr>
        <w:spacing w:line="360" w:lineRule="auto"/>
        <w:jc w:val="center"/>
        <w:rPr>
          <w:b/>
          <w:sz w:val="8"/>
        </w:rPr>
      </w:pPr>
      <w:r>
        <w:rPr>
          <w:b/>
          <w:sz w:val="8"/>
        </w:rPr>
        <w:t xml:space="preserve"> </w:t>
      </w:r>
    </w:p>
    <w:p w14:paraId="7E308C97" w14:textId="1980BDCE" w:rsidR="00550001" w:rsidRDefault="00550001" w:rsidP="009473C5">
      <w:pPr>
        <w:jc w:val="both"/>
      </w:pPr>
      <w:r>
        <w:t xml:space="preserve">от </w:t>
      </w:r>
      <w:r>
        <w:rPr>
          <w:sz w:val="24"/>
          <w:u w:val="single"/>
        </w:rPr>
        <w:t xml:space="preserve">  </w:t>
      </w:r>
      <w:r w:rsidR="000F498F">
        <w:rPr>
          <w:sz w:val="24"/>
          <w:u w:val="single"/>
        </w:rPr>
        <w:t>29.12.2021г. № 514</w:t>
      </w:r>
      <w:r>
        <w:rPr>
          <w:sz w:val="24"/>
          <w:u w:val="single"/>
        </w:rPr>
        <w:t xml:space="preserve">   </w:t>
      </w:r>
    </w:p>
    <w:p w14:paraId="278E6D53" w14:textId="77777777" w:rsidR="00550001" w:rsidRDefault="00550001" w:rsidP="00550001">
      <w:pPr>
        <w:spacing w:line="360" w:lineRule="auto"/>
        <w:jc w:val="both"/>
        <w:rPr>
          <w:b/>
        </w:rPr>
      </w:pPr>
      <w:proofErr w:type="spellStart"/>
      <w:r>
        <w:rPr>
          <w:sz w:val="18"/>
        </w:rPr>
        <w:t>п.Калевала</w:t>
      </w:r>
      <w:proofErr w:type="spellEnd"/>
    </w:p>
    <w:p w14:paraId="1E04E0E5" w14:textId="77777777" w:rsidR="00550001" w:rsidRDefault="00550001" w:rsidP="00550001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550001" w14:paraId="609D54E2" w14:textId="77777777" w:rsidTr="0055000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3C347F91" w14:textId="31A2F85E" w:rsidR="00550001" w:rsidRDefault="00550001">
            <w:pPr>
              <w:ind w:right="-21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муниципальной программы «Развитие культуры в Калевальском муниципальном районе на 2022-2027 годы»</w:t>
            </w:r>
          </w:p>
          <w:p w14:paraId="450EB75D" w14:textId="77777777" w:rsidR="00550001" w:rsidRDefault="00550001">
            <w:pPr>
              <w:rPr>
                <w:sz w:val="24"/>
              </w:rPr>
            </w:pPr>
          </w:p>
        </w:tc>
      </w:tr>
    </w:tbl>
    <w:p w14:paraId="0ECE43BD" w14:textId="77777777" w:rsidR="00550001" w:rsidRDefault="00550001" w:rsidP="00550001">
      <w:pPr>
        <w:rPr>
          <w:sz w:val="24"/>
        </w:rPr>
      </w:pPr>
    </w:p>
    <w:p w14:paraId="1A0950C6" w14:textId="77777777" w:rsidR="00550001" w:rsidRDefault="00550001" w:rsidP="00550001">
      <w:pPr>
        <w:ind w:firstLine="851"/>
        <w:rPr>
          <w:sz w:val="24"/>
          <w:szCs w:val="24"/>
        </w:rPr>
      </w:pPr>
    </w:p>
    <w:p w14:paraId="57756CE1" w14:textId="77777777" w:rsidR="00025B3C" w:rsidRPr="00025B3C" w:rsidRDefault="00550001" w:rsidP="00025B3C">
      <w:pPr>
        <w:ind w:firstLine="72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В целях создания условий для повышения качества жизни населения муниципального образования «Калевальский национальный район» на основе всестороннего освоения культурных ресурсов территории и более широкого удовлетворения потребностей граждан услугами сферы культуры и соответствии со Стратегией социально-экономического развития муниципального образования «Калевальский национальный район» на период до 2030 года, утвержденной </w:t>
      </w:r>
      <w:r w:rsidR="00025B3C" w:rsidRPr="00025B3C">
        <w:rPr>
          <w:sz w:val="24"/>
          <w:szCs w:val="24"/>
          <w:lang w:eastAsia="ar-SA"/>
        </w:rPr>
        <w:t xml:space="preserve">Решением Совета Калевальского муниципального района № </w:t>
      </w:r>
      <w:r w:rsidR="00025B3C" w:rsidRPr="00025B3C">
        <w:rPr>
          <w:sz w:val="24"/>
          <w:szCs w:val="24"/>
          <w:lang w:val="en-US" w:eastAsia="ar-SA"/>
        </w:rPr>
        <w:t>XXI</w:t>
      </w:r>
      <w:r w:rsidR="00025B3C" w:rsidRPr="00025B3C">
        <w:rPr>
          <w:sz w:val="24"/>
          <w:szCs w:val="24"/>
          <w:lang w:eastAsia="ar-SA"/>
        </w:rPr>
        <w:t>-</w:t>
      </w:r>
      <w:r w:rsidR="00025B3C" w:rsidRPr="00025B3C">
        <w:rPr>
          <w:sz w:val="24"/>
          <w:szCs w:val="24"/>
          <w:lang w:val="en-US" w:eastAsia="ar-SA"/>
        </w:rPr>
        <w:t>IV</w:t>
      </w:r>
      <w:r w:rsidR="00025B3C" w:rsidRPr="00025B3C">
        <w:rPr>
          <w:sz w:val="24"/>
          <w:szCs w:val="24"/>
          <w:lang w:eastAsia="ar-SA"/>
        </w:rPr>
        <w:t>-171 от 28.12.2020г.,</w:t>
      </w:r>
    </w:p>
    <w:p w14:paraId="726C8EB9" w14:textId="5B3180F2" w:rsidR="00550001" w:rsidRDefault="00550001" w:rsidP="00550001">
      <w:pPr>
        <w:ind w:firstLine="851"/>
        <w:jc w:val="both"/>
        <w:rPr>
          <w:sz w:val="24"/>
          <w:szCs w:val="24"/>
        </w:rPr>
      </w:pPr>
    </w:p>
    <w:p w14:paraId="49AC4465" w14:textId="77777777" w:rsidR="00550001" w:rsidRDefault="00550001" w:rsidP="00550001">
      <w:pPr>
        <w:jc w:val="both"/>
        <w:rPr>
          <w:sz w:val="24"/>
          <w:szCs w:val="24"/>
        </w:rPr>
      </w:pPr>
    </w:p>
    <w:p w14:paraId="70C8B3D3" w14:textId="77777777" w:rsidR="00550001" w:rsidRDefault="00550001" w:rsidP="005500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14:paraId="5EA79D63" w14:textId="77777777" w:rsidR="00550001" w:rsidRDefault="00550001" w:rsidP="00550001">
      <w:pPr>
        <w:jc w:val="center"/>
        <w:rPr>
          <w:sz w:val="24"/>
          <w:szCs w:val="24"/>
        </w:rPr>
      </w:pPr>
    </w:p>
    <w:p w14:paraId="09CB7C36" w14:textId="4ED54AF3" w:rsidR="00550001" w:rsidRDefault="00550001" w:rsidP="009473C5">
      <w:pPr>
        <w:pStyle w:val="a3"/>
        <w:numPr>
          <w:ilvl w:val="0"/>
          <w:numId w:val="1"/>
        </w:numPr>
        <w:ind w:left="0" w:right="-21" w:firstLine="705"/>
        <w:jc w:val="both"/>
        <w:outlineLvl w:val="0"/>
        <w:rPr>
          <w:sz w:val="24"/>
          <w:szCs w:val="24"/>
        </w:rPr>
      </w:pPr>
      <w:r w:rsidRPr="00A167CC">
        <w:rPr>
          <w:sz w:val="24"/>
          <w:szCs w:val="24"/>
        </w:rPr>
        <w:t>Утвердить муниципальную программу «Развитие культуры в Калевальском муниципальном районе на 2022-2027 годы».</w:t>
      </w:r>
    </w:p>
    <w:p w14:paraId="67A9339A" w14:textId="65792363" w:rsidR="00A167CC" w:rsidRDefault="00A167CC" w:rsidP="009473C5">
      <w:pPr>
        <w:pStyle w:val="a3"/>
        <w:numPr>
          <w:ilvl w:val="0"/>
          <w:numId w:val="1"/>
        </w:numPr>
        <w:ind w:left="0" w:right="-21" w:firstLine="705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Настоящее постановление подлежит официальному размещению в сети Интерн</w:t>
      </w:r>
      <w:r w:rsidR="00570FED">
        <w:rPr>
          <w:sz w:val="24"/>
          <w:szCs w:val="24"/>
        </w:rPr>
        <w:t>ет на официальном сайте Калевальского муниципального района.</w:t>
      </w:r>
    </w:p>
    <w:p w14:paraId="3B60A57A" w14:textId="081E0244" w:rsidR="00570FED" w:rsidRDefault="009473C5" w:rsidP="00943766">
      <w:pPr>
        <w:pStyle w:val="a3"/>
        <w:numPr>
          <w:ilvl w:val="0"/>
          <w:numId w:val="1"/>
        </w:numPr>
        <w:ind w:right="-21"/>
        <w:jc w:val="both"/>
        <w:outlineLvl w:val="0"/>
        <w:rPr>
          <w:sz w:val="24"/>
          <w:szCs w:val="24"/>
        </w:rPr>
      </w:pPr>
      <w:r w:rsidRPr="009473C5">
        <w:rPr>
          <w:sz w:val="24"/>
          <w:szCs w:val="24"/>
        </w:rPr>
        <w:t xml:space="preserve">      </w:t>
      </w:r>
      <w:r w:rsidR="00943766">
        <w:rPr>
          <w:sz w:val="24"/>
          <w:szCs w:val="24"/>
        </w:rPr>
        <w:t xml:space="preserve">Контроль исполнения настоящего </w:t>
      </w:r>
      <w:r w:rsidR="00C5620C">
        <w:rPr>
          <w:sz w:val="24"/>
          <w:szCs w:val="24"/>
        </w:rPr>
        <w:t>постановления оставляю за собой.</w:t>
      </w:r>
    </w:p>
    <w:p w14:paraId="2F4B44CB" w14:textId="27C2CC9E" w:rsidR="00C5620C" w:rsidRDefault="00C5620C" w:rsidP="00C5620C">
      <w:pPr>
        <w:ind w:right="-21"/>
        <w:jc w:val="both"/>
        <w:outlineLvl w:val="0"/>
        <w:rPr>
          <w:sz w:val="24"/>
          <w:szCs w:val="24"/>
        </w:rPr>
      </w:pPr>
    </w:p>
    <w:p w14:paraId="7730899C" w14:textId="1C1C1910" w:rsidR="00C5620C" w:rsidRDefault="00C5620C" w:rsidP="00C5620C">
      <w:pPr>
        <w:ind w:right="-21"/>
        <w:jc w:val="both"/>
        <w:outlineLvl w:val="0"/>
        <w:rPr>
          <w:sz w:val="24"/>
          <w:szCs w:val="24"/>
        </w:rPr>
      </w:pPr>
    </w:p>
    <w:p w14:paraId="7CFA4A28" w14:textId="28FBEE72" w:rsidR="00C5620C" w:rsidRDefault="00C5620C" w:rsidP="00C5620C">
      <w:pPr>
        <w:ind w:right="-21"/>
        <w:jc w:val="both"/>
        <w:outlineLvl w:val="0"/>
        <w:rPr>
          <w:sz w:val="24"/>
          <w:szCs w:val="24"/>
        </w:rPr>
      </w:pPr>
    </w:p>
    <w:p w14:paraId="6CABC5D8" w14:textId="77777777" w:rsidR="00550001" w:rsidRDefault="00550001" w:rsidP="0055000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 Главы Администрации</w:t>
      </w:r>
    </w:p>
    <w:p w14:paraId="14D1E27D" w14:textId="21763C51" w:rsidR="00550001" w:rsidRDefault="00550001" w:rsidP="005500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Калевальского муниципального района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5620C">
        <w:rPr>
          <w:sz w:val="24"/>
          <w:szCs w:val="24"/>
        </w:rPr>
        <w:t xml:space="preserve">     </w:t>
      </w:r>
      <w:r w:rsidR="009473C5" w:rsidRPr="009473C5">
        <w:rPr>
          <w:sz w:val="24"/>
          <w:szCs w:val="24"/>
        </w:rPr>
        <w:t xml:space="preserve">            </w:t>
      </w:r>
      <w:r w:rsidR="00C5620C">
        <w:rPr>
          <w:sz w:val="24"/>
          <w:szCs w:val="24"/>
        </w:rPr>
        <w:t xml:space="preserve"> </w:t>
      </w:r>
      <w:proofErr w:type="spellStart"/>
      <w:r w:rsidR="00570FED">
        <w:rPr>
          <w:sz w:val="24"/>
          <w:szCs w:val="24"/>
        </w:rPr>
        <w:t>Ю.В.Кононова</w:t>
      </w:r>
      <w:proofErr w:type="spellEnd"/>
      <w:r w:rsidR="00570FED">
        <w:rPr>
          <w:sz w:val="24"/>
          <w:szCs w:val="24"/>
        </w:rPr>
        <w:t xml:space="preserve"> </w:t>
      </w:r>
    </w:p>
    <w:p w14:paraId="52EA81FE" w14:textId="77777777" w:rsidR="00550001" w:rsidRDefault="00550001" w:rsidP="00550001">
      <w:pPr>
        <w:jc w:val="both"/>
        <w:rPr>
          <w:sz w:val="24"/>
          <w:szCs w:val="24"/>
        </w:rPr>
      </w:pPr>
    </w:p>
    <w:p w14:paraId="0989CA0A" w14:textId="77777777" w:rsidR="00550001" w:rsidRDefault="00550001" w:rsidP="00550001">
      <w:pPr>
        <w:jc w:val="both"/>
        <w:rPr>
          <w:sz w:val="24"/>
          <w:szCs w:val="24"/>
        </w:rPr>
      </w:pPr>
    </w:p>
    <w:p w14:paraId="0618902B" w14:textId="77777777" w:rsidR="00550001" w:rsidRDefault="00550001" w:rsidP="00550001">
      <w:pPr>
        <w:jc w:val="both"/>
        <w:rPr>
          <w:sz w:val="24"/>
          <w:szCs w:val="24"/>
        </w:rPr>
      </w:pPr>
    </w:p>
    <w:p w14:paraId="41EBE34C" w14:textId="76F302AB" w:rsidR="00222CFE" w:rsidRDefault="00C5620C" w:rsidP="00222CFE">
      <w:pPr>
        <w:tabs>
          <w:tab w:val="left" w:pos="1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3BA603E" w14:textId="77777777" w:rsidR="00222CFE" w:rsidRDefault="00222CFE" w:rsidP="00222CFE">
      <w:pPr>
        <w:tabs>
          <w:tab w:val="left" w:pos="1155"/>
        </w:tabs>
        <w:jc w:val="both"/>
        <w:rPr>
          <w:sz w:val="24"/>
          <w:szCs w:val="24"/>
        </w:rPr>
      </w:pPr>
    </w:p>
    <w:p w14:paraId="528FA865" w14:textId="02078A30" w:rsidR="00222CFE" w:rsidRDefault="00222CFE" w:rsidP="00550001">
      <w:pPr>
        <w:jc w:val="both"/>
        <w:rPr>
          <w:sz w:val="24"/>
          <w:szCs w:val="24"/>
        </w:rPr>
      </w:pPr>
    </w:p>
    <w:p w14:paraId="5838880A" w14:textId="0BC7C991" w:rsidR="00222CFE" w:rsidRDefault="00222CFE" w:rsidP="00550001">
      <w:pPr>
        <w:jc w:val="both"/>
        <w:rPr>
          <w:sz w:val="24"/>
          <w:szCs w:val="24"/>
        </w:rPr>
      </w:pPr>
    </w:p>
    <w:p w14:paraId="280DA32A" w14:textId="77777777" w:rsidR="00222CFE" w:rsidRDefault="00222CFE" w:rsidP="00222CFE">
      <w:pPr>
        <w:pStyle w:val="1"/>
        <w:spacing w:before="0" w:beforeAutospacing="0" w:after="0" w:afterAutospacing="0"/>
        <w:jc w:val="righ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lastRenderedPageBreak/>
        <w:t>Утверждена  постановлением</w:t>
      </w:r>
      <w:proofErr w:type="gramEnd"/>
      <w:r>
        <w:rPr>
          <w:b w:val="0"/>
          <w:sz w:val="24"/>
          <w:szCs w:val="24"/>
        </w:rPr>
        <w:t xml:space="preserve"> </w:t>
      </w:r>
    </w:p>
    <w:p w14:paraId="2E3939EE" w14:textId="77777777" w:rsidR="00222CFE" w:rsidRDefault="00222CFE" w:rsidP="00222CFE">
      <w:pPr>
        <w:pStyle w:val="1"/>
        <w:spacing w:before="0" w:beforeAutospacing="0" w:after="0" w:afterAutospacing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Администрации Калевальского муниципального района </w:t>
      </w:r>
    </w:p>
    <w:p w14:paraId="647037B9" w14:textId="77777777" w:rsidR="00222CFE" w:rsidRDefault="00222CFE" w:rsidP="00222CFE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 5</w:t>
      </w:r>
      <w:r w:rsidRPr="00716AD8">
        <w:rPr>
          <w:b w:val="0"/>
          <w:sz w:val="24"/>
          <w:szCs w:val="24"/>
        </w:rPr>
        <w:t>14</w:t>
      </w:r>
      <w:r>
        <w:rPr>
          <w:b w:val="0"/>
          <w:sz w:val="24"/>
          <w:szCs w:val="24"/>
        </w:rPr>
        <w:t xml:space="preserve"> от 29.12.2022</w:t>
      </w:r>
    </w:p>
    <w:p w14:paraId="4016B35C" w14:textId="77777777" w:rsidR="00222CFE" w:rsidRDefault="00222CFE" w:rsidP="00222CFE">
      <w:pPr>
        <w:pStyle w:val="1"/>
        <w:spacing w:before="0" w:beforeAutospacing="0" w:after="0" w:afterAutospacing="0"/>
        <w:jc w:val="right"/>
        <w:rPr>
          <w:b w:val="0"/>
          <w:sz w:val="24"/>
          <w:szCs w:val="24"/>
        </w:rPr>
      </w:pPr>
    </w:p>
    <w:p w14:paraId="41EBB3A1" w14:textId="77777777" w:rsidR="00222CFE" w:rsidRDefault="00222CFE" w:rsidP="00222CFE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  <w:r>
        <w:t xml:space="preserve"> </w:t>
      </w:r>
      <w:r>
        <w:rPr>
          <w:sz w:val="24"/>
          <w:szCs w:val="24"/>
        </w:rPr>
        <w:t>муниципальной программы</w:t>
      </w:r>
    </w:p>
    <w:p w14:paraId="0A56EDD9" w14:textId="77777777" w:rsidR="00222CFE" w:rsidRDefault="00222CFE" w:rsidP="00222CFE">
      <w:pPr>
        <w:pStyle w:val="1"/>
        <w:spacing w:before="0" w:beforeAutospacing="0" w:after="0" w:afterAutospacing="0"/>
        <w:jc w:val="center"/>
        <w:rPr>
          <w:rStyle w:val="a9"/>
          <w:b/>
          <w:bCs/>
        </w:rPr>
      </w:pPr>
      <w:r>
        <w:rPr>
          <w:rStyle w:val="a9"/>
          <w:sz w:val="24"/>
          <w:szCs w:val="24"/>
        </w:rPr>
        <w:t xml:space="preserve">«Развитие культуры в </w:t>
      </w:r>
      <w:proofErr w:type="gramStart"/>
      <w:r>
        <w:rPr>
          <w:rStyle w:val="a9"/>
          <w:sz w:val="24"/>
          <w:szCs w:val="24"/>
        </w:rPr>
        <w:t>Калевальском  муниципальном</w:t>
      </w:r>
      <w:proofErr w:type="gramEnd"/>
      <w:r>
        <w:rPr>
          <w:rStyle w:val="a9"/>
          <w:sz w:val="24"/>
          <w:szCs w:val="24"/>
        </w:rPr>
        <w:t xml:space="preserve"> районе</w:t>
      </w:r>
    </w:p>
    <w:p w14:paraId="43EF66D0" w14:textId="77777777" w:rsidR="00222CFE" w:rsidRDefault="00222CFE" w:rsidP="00222CFE">
      <w:pPr>
        <w:pStyle w:val="rtecenter"/>
        <w:spacing w:before="0" w:beforeAutospacing="0" w:after="0" w:afterAutospacing="0"/>
        <w:jc w:val="center"/>
        <w:rPr>
          <w:b/>
          <w:bCs/>
        </w:rPr>
      </w:pPr>
      <w:r>
        <w:rPr>
          <w:rStyle w:val="a9"/>
        </w:rPr>
        <w:t xml:space="preserve"> на 2022-2027 годы»</w:t>
      </w:r>
    </w:p>
    <w:p w14:paraId="52481041" w14:textId="77777777" w:rsidR="00222CFE" w:rsidRDefault="00222CFE" w:rsidP="00222CFE">
      <w:pPr>
        <w:pStyle w:val="msonormalrtecenter"/>
        <w:spacing w:before="0" w:beforeAutospacing="0" w:after="0" w:afterAutospacing="0"/>
      </w:pPr>
    </w:p>
    <w:p w14:paraId="31A46D86" w14:textId="77777777" w:rsidR="00222CFE" w:rsidRDefault="00222CFE" w:rsidP="00222CFE">
      <w:pPr>
        <w:pStyle w:val="msonormalrtecenter"/>
        <w:spacing w:before="0" w:beforeAutospacing="0" w:after="0" w:afterAutospacing="0"/>
      </w:pPr>
    </w:p>
    <w:tbl>
      <w:tblPr>
        <w:tblW w:w="99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6210"/>
      </w:tblGrid>
      <w:tr w:rsidR="00222CFE" w:rsidRPr="00357301" w14:paraId="7EF74149" w14:textId="77777777" w:rsidTr="002B0A06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A7457" w14:textId="77777777" w:rsidR="00222CFE" w:rsidRPr="00357301" w:rsidRDefault="00222CFE" w:rsidP="002B0A06">
            <w:pPr>
              <w:pStyle w:val="a7"/>
              <w:spacing w:before="0" w:beforeAutospacing="0" w:after="0" w:afterAutospacing="0"/>
            </w:pPr>
            <w:r w:rsidRPr="00357301">
              <w:rPr>
                <w:rStyle w:val="a9"/>
              </w:rPr>
              <w:t>Ответственный исполнитель муниципальной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DEC19" w14:textId="77777777" w:rsidR="00222CFE" w:rsidRPr="00357301" w:rsidRDefault="00222CFE" w:rsidP="002B0A06">
            <w:pPr>
              <w:pStyle w:val="a7"/>
              <w:spacing w:before="0" w:beforeAutospacing="0" w:after="0" w:afterAutospacing="0"/>
              <w:ind w:right="165"/>
              <w:jc w:val="both"/>
            </w:pPr>
            <w:r w:rsidRPr="00357301">
              <w:t>Администрация Калевальского муниципального района</w:t>
            </w:r>
          </w:p>
        </w:tc>
      </w:tr>
      <w:tr w:rsidR="00222CFE" w:rsidRPr="00357301" w14:paraId="04B8D3E5" w14:textId="77777777" w:rsidTr="002B0A06">
        <w:trPr>
          <w:trHeight w:val="6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09549" w14:textId="77777777" w:rsidR="00222CFE" w:rsidRPr="00357301" w:rsidRDefault="00222CFE" w:rsidP="002B0A06">
            <w:pPr>
              <w:pStyle w:val="a7"/>
              <w:spacing w:before="0" w:beforeAutospacing="0" w:after="0" w:afterAutospacing="0"/>
            </w:pPr>
            <w:r w:rsidRPr="00357301">
              <w:rPr>
                <w:rStyle w:val="a9"/>
              </w:rPr>
              <w:t>Соисполнители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C16D1" w14:textId="77777777" w:rsidR="00222CFE" w:rsidRPr="00357301" w:rsidRDefault="00222CFE" w:rsidP="002B0A06">
            <w:pPr>
              <w:pStyle w:val="a7"/>
              <w:spacing w:before="0" w:beforeAutospacing="0" w:after="0" w:afterAutospacing="0"/>
              <w:jc w:val="both"/>
            </w:pPr>
            <w:r w:rsidRPr="00357301">
              <w:t>Администрация Боровского сельского поселения</w:t>
            </w:r>
          </w:p>
          <w:p w14:paraId="39C42F29" w14:textId="77777777" w:rsidR="00222CFE" w:rsidRPr="00357301" w:rsidRDefault="00222CFE" w:rsidP="002B0A06">
            <w:pPr>
              <w:pStyle w:val="a7"/>
              <w:spacing w:before="0" w:beforeAutospacing="0" w:after="0" w:afterAutospacing="0"/>
              <w:jc w:val="both"/>
            </w:pPr>
            <w:r w:rsidRPr="00357301">
              <w:t xml:space="preserve">Администрация </w:t>
            </w:r>
            <w:proofErr w:type="spellStart"/>
            <w:r w:rsidRPr="00357301">
              <w:t>Юшкозерского</w:t>
            </w:r>
            <w:proofErr w:type="spellEnd"/>
            <w:r w:rsidRPr="00357301">
              <w:t xml:space="preserve"> сельского поселения</w:t>
            </w:r>
          </w:p>
          <w:p w14:paraId="36520C90" w14:textId="77777777" w:rsidR="00222CFE" w:rsidRPr="00357301" w:rsidRDefault="00222CFE" w:rsidP="002B0A06">
            <w:pPr>
              <w:pStyle w:val="a7"/>
              <w:spacing w:before="0" w:beforeAutospacing="0" w:after="0" w:afterAutospacing="0"/>
              <w:jc w:val="both"/>
            </w:pPr>
            <w:r w:rsidRPr="00357301">
              <w:t xml:space="preserve">Администрация </w:t>
            </w:r>
            <w:proofErr w:type="spellStart"/>
            <w:r w:rsidRPr="00357301">
              <w:t>Луусалмского</w:t>
            </w:r>
            <w:proofErr w:type="spellEnd"/>
            <w:r w:rsidRPr="00357301">
              <w:t xml:space="preserve"> сельского поселения</w:t>
            </w:r>
          </w:p>
        </w:tc>
      </w:tr>
      <w:tr w:rsidR="00222CFE" w:rsidRPr="00357301" w14:paraId="6A9D60B8" w14:textId="77777777" w:rsidTr="002B0A06">
        <w:trPr>
          <w:trHeight w:val="120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5BB07" w14:textId="77777777" w:rsidR="00222CFE" w:rsidRPr="00357301" w:rsidRDefault="00222CFE" w:rsidP="002B0A06">
            <w:pPr>
              <w:pStyle w:val="a7"/>
              <w:spacing w:before="0" w:beforeAutospacing="0" w:after="0" w:afterAutospacing="0"/>
            </w:pPr>
            <w:r w:rsidRPr="00357301">
              <w:rPr>
                <w:rStyle w:val="a9"/>
              </w:rPr>
              <w:t>Цель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4D649" w14:textId="77777777" w:rsidR="00222CFE" w:rsidRPr="00357301" w:rsidRDefault="00222CFE" w:rsidP="002B0A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услугах в сфере культуры </w:t>
            </w:r>
          </w:p>
        </w:tc>
      </w:tr>
      <w:tr w:rsidR="00222CFE" w:rsidRPr="00357301" w14:paraId="308E97AC" w14:textId="77777777" w:rsidTr="002B0A06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46782" w14:textId="77777777" w:rsidR="00222CFE" w:rsidRPr="00357301" w:rsidRDefault="00222CFE" w:rsidP="002B0A06">
            <w:pPr>
              <w:pStyle w:val="a7"/>
              <w:spacing w:before="0" w:beforeAutospacing="0" w:after="0" w:afterAutospacing="0"/>
            </w:pPr>
            <w:r w:rsidRPr="00357301">
              <w:rPr>
                <w:rStyle w:val="a9"/>
              </w:rPr>
              <w:t>Задачи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3B8F4" w14:textId="77777777" w:rsidR="00222CFE" w:rsidRPr="00357301" w:rsidRDefault="00222CFE" w:rsidP="002B0A06">
            <w:pPr>
              <w:pStyle w:val="a7"/>
              <w:snapToGrid w:val="0"/>
              <w:spacing w:before="0" w:beforeAutospacing="0" w:after="0" w:afterAutospacing="0"/>
              <w:jc w:val="both"/>
            </w:pPr>
            <w:r w:rsidRPr="00357301">
              <w:t>1. Сохранение культурного наследия и расширение доступа граждан к культурным ценностям и информации</w:t>
            </w:r>
          </w:p>
          <w:p w14:paraId="60EB0A22" w14:textId="77777777" w:rsidR="00222CFE" w:rsidRPr="00357301" w:rsidRDefault="00222CFE" w:rsidP="002B0A06">
            <w:pPr>
              <w:pStyle w:val="a7"/>
              <w:snapToGrid w:val="0"/>
              <w:spacing w:before="0" w:beforeAutospacing="0" w:after="0" w:afterAutospacing="0"/>
              <w:jc w:val="both"/>
            </w:pPr>
            <w:r w:rsidRPr="00357301">
              <w:t>2. Поддержка и развитие художественно-творческой деятельности и реализация творческого потенциала населения района</w:t>
            </w:r>
          </w:p>
          <w:p w14:paraId="33F09B9D" w14:textId="77777777" w:rsidR="00222CFE" w:rsidRPr="00357301" w:rsidRDefault="00222CFE" w:rsidP="002B0A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3. Обеспечение условий для развития сферы культуры. </w:t>
            </w:r>
          </w:p>
        </w:tc>
      </w:tr>
      <w:tr w:rsidR="00222CFE" w:rsidRPr="00357301" w14:paraId="3CA54863" w14:textId="77777777" w:rsidTr="002B0A06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D7FD1" w14:textId="77777777" w:rsidR="00222CFE" w:rsidRPr="00357301" w:rsidRDefault="00222CFE" w:rsidP="002B0A06">
            <w:pPr>
              <w:pStyle w:val="a7"/>
              <w:spacing w:before="0" w:beforeAutospacing="0" w:after="0" w:afterAutospacing="0"/>
              <w:rPr>
                <w:rStyle w:val="a9"/>
              </w:rPr>
            </w:pPr>
            <w:r w:rsidRPr="00357301">
              <w:rPr>
                <w:rStyle w:val="a9"/>
              </w:rPr>
              <w:t>Этапы и сроки реализации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D6911" w14:textId="77777777" w:rsidR="00222CFE" w:rsidRPr="00357301" w:rsidRDefault="00222CFE" w:rsidP="002B0A06">
            <w:pPr>
              <w:pStyle w:val="a7"/>
              <w:snapToGrid w:val="0"/>
              <w:spacing w:before="0" w:beforeAutospacing="0" w:after="0" w:afterAutospacing="0"/>
              <w:jc w:val="both"/>
            </w:pPr>
            <w:r w:rsidRPr="00357301">
              <w:t>2022-2027 годы</w:t>
            </w:r>
          </w:p>
          <w:p w14:paraId="0EB4797C" w14:textId="77777777" w:rsidR="00222CFE" w:rsidRPr="00357301" w:rsidRDefault="00222CFE" w:rsidP="002B0A06">
            <w:pPr>
              <w:pStyle w:val="a7"/>
              <w:snapToGrid w:val="0"/>
              <w:spacing w:before="0" w:beforeAutospacing="0" w:after="0" w:afterAutospacing="0"/>
              <w:jc w:val="both"/>
            </w:pPr>
            <w:r w:rsidRPr="00357301">
              <w:t>Этапы не выделяются</w:t>
            </w:r>
          </w:p>
        </w:tc>
      </w:tr>
      <w:tr w:rsidR="00222CFE" w:rsidRPr="00357301" w14:paraId="766D888B" w14:textId="77777777" w:rsidTr="002B0A06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6DC9A" w14:textId="77777777" w:rsidR="00222CFE" w:rsidRPr="00357301" w:rsidRDefault="00222CFE" w:rsidP="002B0A06">
            <w:pPr>
              <w:pStyle w:val="a7"/>
              <w:spacing w:before="0" w:beforeAutospacing="0" w:after="0" w:afterAutospacing="0"/>
              <w:rPr>
                <w:rStyle w:val="a9"/>
              </w:rPr>
            </w:pPr>
            <w:r w:rsidRPr="00357301">
              <w:rPr>
                <w:rStyle w:val="a9"/>
              </w:rPr>
              <w:t>Объем финансового обеспечения программы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5"/>
              <w:gridCol w:w="1488"/>
              <w:gridCol w:w="1484"/>
              <w:gridCol w:w="1753"/>
            </w:tblGrid>
            <w:tr w:rsidR="00222CFE" w:rsidRPr="00357301" w14:paraId="34871771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D9C33A" w14:textId="77777777" w:rsidR="00222CFE" w:rsidRPr="00357301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год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38C9E" w14:textId="77777777" w:rsidR="00222CFE" w:rsidRPr="00357301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всего (</w:t>
                  </w:r>
                  <w:proofErr w:type="spellStart"/>
                  <w:r w:rsidRPr="00357301">
                    <w:t>тыс.руб</w:t>
                  </w:r>
                  <w:proofErr w:type="spellEnd"/>
                  <w:r w:rsidRPr="00357301">
                    <w:t>.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66FAC" w14:textId="77777777" w:rsidR="00222CFE" w:rsidRPr="00357301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в том числе</w:t>
                  </w:r>
                </w:p>
              </w:tc>
            </w:tr>
            <w:tr w:rsidR="00222CFE" w:rsidRPr="00357301" w14:paraId="5EF5E590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B0A7D" w14:textId="77777777" w:rsidR="00222CFE" w:rsidRPr="00357301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E3F56" w14:textId="77777777" w:rsidR="00222CFE" w:rsidRPr="00357301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0D5F4" w14:textId="77777777" w:rsidR="00222CFE" w:rsidRPr="00357301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за счет средств бюджета района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1CDA78" w14:textId="77777777" w:rsidR="00222CFE" w:rsidRPr="00357301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357301">
                    <w:t>за счет целевых безвозмездных поступлений в бюджет района</w:t>
                  </w:r>
                </w:p>
              </w:tc>
            </w:tr>
            <w:tr w:rsidR="00222CFE" w:rsidRPr="00357301" w14:paraId="5C7A390E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4B974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2022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B5F73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34941.2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97D1E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34941.2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1C688" w14:textId="77777777" w:rsidR="00222CFE" w:rsidRPr="00716AD8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222CFE" w:rsidRPr="00357301" w14:paraId="721B3C53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BAC6B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2023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27904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23033.0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93066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23033.0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27764" w14:textId="77777777" w:rsidR="00222CFE" w:rsidRPr="00716AD8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222CFE" w:rsidRPr="00357301" w14:paraId="67441F7E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E625E1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2024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7E79B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24876.0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CE7FF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24876.0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CEE70" w14:textId="77777777" w:rsidR="00222CFE" w:rsidRPr="00716AD8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222CFE" w:rsidRPr="00357301" w14:paraId="39521C49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918B0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2025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4F1B4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26369.0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95118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26369.0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8E33B" w14:textId="77777777" w:rsidR="00222CFE" w:rsidRPr="00716AD8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222CFE" w:rsidRPr="00357301" w14:paraId="29A8D4C8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3EBCC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2026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9AB53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27424.0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E9487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27424.0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4BECF" w14:textId="77777777" w:rsidR="00222CFE" w:rsidRPr="00716AD8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222CFE" w:rsidRPr="00357301" w14:paraId="4F08A090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7BE5E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2027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F0173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28246.0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788CC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28246.0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7C2CB" w14:textId="77777777" w:rsidR="00222CFE" w:rsidRPr="00716AD8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  <w:tr w:rsidR="00222CFE" w:rsidRPr="00357301" w14:paraId="2DBB479B" w14:textId="77777777" w:rsidTr="002B0A06">
              <w:tc>
                <w:tcPr>
                  <w:tcW w:w="1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4A4B5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221B1D">
                    <w:t>Итого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F78E9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164 889.2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E7595" w14:textId="77777777" w:rsidR="00222CFE" w:rsidRPr="00221B1D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>
                    <w:t>164 889.2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1C765" w14:textId="77777777" w:rsidR="00222CFE" w:rsidRPr="00716AD8" w:rsidRDefault="00222CFE" w:rsidP="002B0A06">
                  <w:pPr>
                    <w:pStyle w:val="a7"/>
                    <w:snapToGrid w:val="0"/>
                    <w:spacing w:before="0" w:beforeAutospacing="0" w:after="0" w:afterAutospacing="0"/>
                    <w:jc w:val="both"/>
                  </w:pPr>
                  <w:r w:rsidRPr="00716AD8">
                    <w:t>-</w:t>
                  </w:r>
                </w:p>
              </w:tc>
            </w:tr>
          </w:tbl>
          <w:p w14:paraId="04B6DDF4" w14:textId="77777777" w:rsidR="00222CFE" w:rsidRPr="00357301" w:rsidRDefault="00222CFE" w:rsidP="002B0A06">
            <w:pPr>
              <w:pStyle w:val="a7"/>
              <w:snapToGrid w:val="0"/>
              <w:spacing w:before="0" w:beforeAutospacing="0" w:after="0" w:afterAutospacing="0"/>
              <w:jc w:val="both"/>
            </w:pPr>
          </w:p>
        </w:tc>
      </w:tr>
      <w:tr w:rsidR="00222CFE" w:rsidRPr="00357301" w14:paraId="2A733E20" w14:textId="77777777" w:rsidTr="002B0A06">
        <w:trPr>
          <w:trHeight w:val="675"/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C3175" w14:textId="77777777" w:rsidR="00222CFE" w:rsidRPr="00357301" w:rsidRDefault="00222CFE" w:rsidP="002B0A06">
            <w:pPr>
              <w:pStyle w:val="a7"/>
              <w:spacing w:before="0" w:beforeAutospacing="0" w:after="0" w:afterAutospacing="0"/>
              <w:rPr>
                <w:color w:val="FF0000"/>
              </w:rPr>
            </w:pPr>
            <w:r w:rsidRPr="00357301">
              <w:rPr>
                <w:rStyle w:val="a9"/>
                <w:color w:val="FF0000"/>
              </w:rPr>
              <w:t xml:space="preserve"> </w:t>
            </w:r>
            <w:r w:rsidRPr="00C72893">
              <w:t>Ожидаемые конечные результаты реализации муниципальной программы </w:t>
            </w:r>
          </w:p>
        </w:tc>
        <w:tc>
          <w:tcPr>
            <w:tcW w:w="6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2442C" w14:textId="77777777" w:rsidR="00222CFE" w:rsidRPr="00357301" w:rsidRDefault="00222CFE" w:rsidP="002B0A06">
            <w:pPr>
              <w:jc w:val="both"/>
              <w:rPr>
                <w:color w:val="FF0000"/>
                <w:sz w:val="24"/>
                <w:szCs w:val="24"/>
              </w:rPr>
            </w:pPr>
            <w:r w:rsidRPr="00357301">
              <w:rPr>
                <w:color w:val="FF0000"/>
                <w:sz w:val="24"/>
                <w:szCs w:val="24"/>
              </w:rPr>
              <w:t xml:space="preserve"> </w:t>
            </w:r>
            <w:r w:rsidRPr="00C72893">
              <w:rPr>
                <w:sz w:val="24"/>
                <w:szCs w:val="24"/>
              </w:rPr>
              <w:t xml:space="preserve">1.Рост уровня удовлетворенности населения качеством услуг, предоставляемых в сфере культуры, на 3 процентных пункта.  </w:t>
            </w:r>
          </w:p>
          <w:p w14:paraId="2B1E30B1" w14:textId="77777777" w:rsidR="00222CFE" w:rsidRPr="00C72893" w:rsidRDefault="00222CFE" w:rsidP="002B0A06">
            <w:pPr>
              <w:jc w:val="both"/>
              <w:rPr>
                <w:sz w:val="24"/>
                <w:szCs w:val="24"/>
              </w:rPr>
            </w:pPr>
            <w:r w:rsidRPr="00C72893">
              <w:rPr>
                <w:sz w:val="24"/>
                <w:szCs w:val="24"/>
              </w:rPr>
              <w:t xml:space="preserve">2.Рост </w:t>
            </w:r>
            <w:proofErr w:type="gramStart"/>
            <w:r w:rsidRPr="00C72893">
              <w:rPr>
                <w:sz w:val="24"/>
                <w:szCs w:val="24"/>
              </w:rPr>
              <w:t>востребованности  у</w:t>
            </w:r>
            <w:proofErr w:type="gramEnd"/>
            <w:r w:rsidRPr="00C72893">
              <w:rPr>
                <w:sz w:val="24"/>
                <w:szCs w:val="24"/>
              </w:rPr>
              <w:t xml:space="preserve"> населения муниципального образования «Калевальский муниципальный район» услуг муниципальных учреждений культуры до 52</w:t>
            </w:r>
            <w:r>
              <w:rPr>
                <w:sz w:val="24"/>
                <w:szCs w:val="24"/>
              </w:rPr>
              <w:t>,4</w:t>
            </w:r>
            <w:r w:rsidRPr="00C72893">
              <w:rPr>
                <w:sz w:val="24"/>
                <w:szCs w:val="24"/>
              </w:rPr>
              <w:t xml:space="preserve"> </w:t>
            </w:r>
            <w:proofErr w:type="spellStart"/>
            <w:r w:rsidRPr="00C72893">
              <w:rPr>
                <w:sz w:val="24"/>
                <w:szCs w:val="24"/>
              </w:rPr>
              <w:t>тыс.чел</w:t>
            </w:r>
            <w:proofErr w:type="spellEnd"/>
            <w:r w:rsidRPr="00C72893">
              <w:rPr>
                <w:sz w:val="24"/>
                <w:szCs w:val="24"/>
              </w:rPr>
              <w:t>.</w:t>
            </w:r>
          </w:p>
          <w:p w14:paraId="403EAE92" w14:textId="77777777" w:rsidR="00222CFE" w:rsidRPr="00C72893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3FBC00B0" w14:textId="77777777" w:rsidR="00222CFE" w:rsidRPr="00357301" w:rsidRDefault="00222CFE" w:rsidP="002B0A06">
            <w:pPr>
              <w:jc w:val="both"/>
              <w:rPr>
                <w:color w:val="FF0000"/>
                <w:sz w:val="24"/>
                <w:szCs w:val="24"/>
              </w:rPr>
            </w:pPr>
            <w:r w:rsidRPr="00357301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22231177" w14:textId="77777777" w:rsidR="00222CFE" w:rsidRPr="00357301" w:rsidRDefault="00222CFE" w:rsidP="00222CFE">
      <w:pPr>
        <w:ind w:firstLine="720"/>
        <w:jc w:val="center"/>
        <w:rPr>
          <w:b/>
          <w:sz w:val="24"/>
          <w:szCs w:val="24"/>
        </w:rPr>
      </w:pPr>
      <w:r w:rsidRPr="00357301">
        <w:rPr>
          <w:b/>
          <w:sz w:val="24"/>
          <w:szCs w:val="24"/>
          <w:lang w:val="en-US"/>
        </w:rPr>
        <w:lastRenderedPageBreak/>
        <w:t>I</w:t>
      </w:r>
      <w:r w:rsidRPr="00357301">
        <w:rPr>
          <w:b/>
          <w:sz w:val="24"/>
          <w:szCs w:val="24"/>
        </w:rPr>
        <w:t>.Итоги реализации муниципальной программы</w:t>
      </w:r>
    </w:p>
    <w:p w14:paraId="3661D2C7" w14:textId="77777777" w:rsidR="00222CFE" w:rsidRPr="00357301" w:rsidRDefault="00222CFE" w:rsidP="00222CFE">
      <w:pPr>
        <w:ind w:left="435"/>
        <w:jc w:val="center"/>
        <w:rPr>
          <w:b/>
          <w:sz w:val="24"/>
          <w:szCs w:val="24"/>
        </w:rPr>
      </w:pPr>
      <w:r w:rsidRPr="00357301">
        <w:rPr>
          <w:b/>
          <w:sz w:val="24"/>
          <w:szCs w:val="24"/>
        </w:rPr>
        <w:t>«</w:t>
      </w:r>
      <w:proofErr w:type="gramStart"/>
      <w:r w:rsidRPr="00357301">
        <w:rPr>
          <w:b/>
          <w:sz w:val="24"/>
          <w:szCs w:val="24"/>
        </w:rPr>
        <w:t>Развитие  культуры</w:t>
      </w:r>
      <w:proofErr w:type="gramEnd"/>
      <w:r w:rsidRPr="00357301">
        <w:rPr>
          <w:b/>
          <w:sz w:val="24"/>
          <w:szCs w:val="24"/>
        </w:rPr>
        <w:t xml:space="preserve"> в Калевальском муниципальном районе</w:t>
      </w:r>
    </w:p>
    <w:p w14:paraId="61E0003F" w14:textId="77777777" w:rsidR="00222CFE" w:rsidRPr="00357301" w:rsidRDefault="00222CFE" w:rsidP="00222CFE">
      <w:pPr>
        <w:ind w:left="435"/>
        <w:jc w:val="center"/>
        <w:rPr>
          <w:b/>
          <w:sz w:val="24"/>
          <w:szCs w:val="24"/>
        </w:rPr>
      </w:pPr>
      <w:proofErr w:type="gramStart"/>
      <w:r w:rsidRPr="00357301">
        <w:rPr>
          <w:b/>
          <w:sz w:val="24"/>
          <w:szCs w:val="24"/>
        </w:rPr>
        <w:t>на  2015</w:t>
      </w:r>
      <w:proofErr w:type="gramEnd"/>
      <w:r w:rsidRPr="00357301">
        <w:rPr>
          <w:b/>
          <w:sz w:val="24"/>
          <w:szCs w:val="24"/>
        </w:rPr>
        <w:t>-2021 годы»</w:t>
      </w:r>
    </w:p>
    <w:p w14:paraId="69765690" w14:textId="77777777" w:rsidR="00222CFE" w:rsidRPr="00357301" w:rsidRDefault="00222CFE" w:rsidP="00222CFE">
      <w:pPr>
        <w:jc w:val="center"/>
        <w:rPr>
          <w:b/>
          <w:sz w:val="24"/>
          <w:szCs w:val="24"/>
        </w:rPr>
      </w:pPr>
    </w:p>
    <w:p w14:paraId="7BE3BECE" w14:textId="77777777" w:rsidR="00222CFE" w:rsidRPr="00357301" w:rsidRDefault="00222CFE" w:rsidP="00222CFE">
      <w:pPr>
        <w:ind w:firstLine="435"/>
        <w:jc w:val="both"/>
        <w:rPr>
          <w:sz w:val="24"/>
          <w:szCs w:val="24"/>
        </w:rPr>
      </w:pPr>
      <w:r w:rsidRPr="00351967">
        <w:rPr>
          <w:sz w:val="24"/>
          <w:szCs w:val="24"/>
        </w:rPr>
        <w:t xml:space="preserve">Развитие  сферы культуры Калевальского муниципального района осуществлялось  в соответствии с комплексной «Программой социально-экономического развития муниципального образования «Калевальский национальный район» на 2016-2020 годы» и «Стратегией социально-экономического развития Калевальского муниципального района на период до 2030 года», утвержденной решением Совета Калевальского муниципального района от 28 декабря 2020 года № </w:t>
      </w:r>
      <w:r w:rsidRPr="00351967">
        <w:rPr>
          <w:sz w:val="24"/>
          <w:szCs w:val="24"/>
          <w:lang w:val="en-US"/>
        </w:rPr>
        <w:t>XXI</w:t>
      </w:r>
      <w:r w:rsidRPr="00351967">
        <w:rPr>
          <w:sz w:val="24"/>
          <w:szCs w:val="24"/>
        </w:rPr>
        <w:t>-</w:t>
      </w:r>
      <w:r w:rsidRPr="00351967"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- 171, </w:t>
      </w:r>
      <w:r w:rsidRPr="00351967">
        <w:rPr>
          <w:sz w:val="24"/>
          <w:szCs w:val="24"/>
        </w:rPr>
        <w:t xml:space="preserve">муниципальной программой </w:t>
      </w:r>
      <w:r w:rsidRPr="00351967">
        <w:rPr>
          <w:rStyle w:val="a9"/>
          <w:sz w:val="24"/>
          <w:szCs w:val="24"/>
        </w:rPr>
        <w:t xml:space="preserve">«Развитие культуры в Калевальском  муниципальном районе </w:t>
      </w:r>
      <w:r w:rsidRPr="00351967">
        <w:rPr>
          <w:rStyle w:val="a9"/>
        </w:rPr>
        <w:t xml:space="preserve"> </w:t>
      </w:r>
      <w:r w:rsidRPr="00351967">
        <w:rPr>
          <w:rStyle w:val="a9"/>
          <w:sz w:val="24"/>
          <w:szCs w:val="24"/>
        </w:rPr>
        <w:t>на 2015-2021 годы»</w:t>
      </w:r>
      <w:r>
        <w:rPr>
          <w:rStyle w:val="a9"/>
          <w:sz w:val="24"/>
          <w:szCs w:val="24"/>
        </w:rPr>
        <w:t xml:space="preserve">, утвержденной решением Совета Калевальского муниципального района от 31.05.2016 года №XXIX-III-271, </w:t>
      </w:r>
      <w:r>
        <w:rPr>
          <w:sz w:val="24"/>
          <w:szCs w:val="24"/>
        </w:rPr>
        <w:t xml:space="preserve">Государственной программой </w:t>
      </w:r>
      <w:r w:rsidRPr="00357301">
        <w:rPr>
          <w:sz w:val="24"/>
          <w:szCs w:val="24"/>
        </w:rPr>
        <w:t>Республики Карелия "Развитие культуры", утвержденной постановлением Правительства Республики Карелия от 30 августа 2014 года N 278-П ( с изм и доп., вступающими в силу с 01.01.2022);</w:t>
      </w:r>
    </w:p>
    <w:p w14:paraId="6B1BE5A3" w14:textId="77777777" w:rsidR="00222CFE" w:rsidRPr="006D5AA8" w:rsidRDefault="00222CFE" w:rsidP="00222C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b/>
          <w:bCs/>
          <w:sz w:val="24"/>
          <w:szCs w:val="24"/>
        </w:rPr>
        <w:t xml:space="preserve"> </w:t>
      </w:r>
      <w:r w:rsidRPr="006D5AA8">
        <w:rPr>
          <w:rFonts w:ascii="Times New Roman" w:hAnsi="Times New Roman" w:cs="Times New Roman"/>
          <w:bCs/>
          <w:sz w:val="24"/>
          <w:szCs w:val="24"/>
        </w:rPr>
        <w:t xml:space="preserve">Сфера культуры района </w:t>
      </w:r>
      <w:proofErr w:type="gramStart"/>
      <w:r w:rsidRPr="006D5AA8">
        <w:rPr>
          <w:rFonts w:ascii="Times New Roman" w:hAnsi="Times New Roman" w:cs="Times New Roman"/>
          <w:bCs/>
          <w:sz w:val="24"/>
          <w:szCs w:val="24"/>
        </w:rPr>
        <w:t>включает  4</w:t>
      </w:r>
      <w:proofErr w:type="gramEnd"/>
      <w:r w:rsidRPr="006D5A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бюджетных </w:t>
      </w:r>
      <w:r w:rsidRPr="006D5AA8">
        <w:rPr>
          <w:rFonts w:ascii="Times New Roman" w:hAnsi="Times New Roman" w:cs="Times New Roman"/>
          <w:sz w:val="24"/>
          <w:szCs w:val="24"/>
        </w:rPr>
        <w:t>учреждения культуры</w:t>
      </w:r>
      <w:r>
        <w:rPr>
          <w:rFonts w:ascii="Times New Roman" w:hAnsi="Times New Roman" w:cs="Times New Roman"/>
          <w:sz w:val="24"/>
          <w:szCs w:val="24"/>
        </w:rPr>
        <w:t xml:space="preserve"> (далее-МБУ)</w:t>
      </w:r>
      <w:r w:rsidRPr="006D5AA8">
        <w:rPr>
          <w:rFonts w:ascii="Times New Roman" w:hAnsi="Times New Roman" w:cs="Times New Roman"/>
          <w:sz w:val="24"/>
          <w:szCs w:val="24"/>
        </w:rPr>
        <w:t>, в т.ч.</w:t>
      </w:r>
    </w:p>
    <w:p w14:paraId="28458159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«Централизованная клубная система Калевальского муниципального района»;</w:t>
      </w:r>
    </w:p>
    <w:p w14:paraId="0D7FF2CD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«Централизованная библиотечная система Калевальского муниципального района»;</w:t>
      </w:r>
    </w:p>
    <w:p w14:paraId="0092502F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«Этнокультурный центр «КАЛЕВАЛАТАЛО»;</w:t>
      </w:r>
    </w:p>
    <w:p w14:paraId="081AC6E9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МБУ «Архив Калевальского района».</w:t>
      </w:r>
    </w:p>
    <w:p w14:paraId="064D9617" w14:textId="77777777" w:rsidR="00222CFE" w:rsidRPr="00357301" w:rsidRDefault="00222CFE" w:rsidP="00222CFE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За период 2015-</w:t>
      </w:r>
      <w:proofErr w:type="gramStart"/>
      <w:r w:rsidRPr="00357301">
        <w:rPr>
          <w:b w:val="0"/>
          <w:sz w:val="24"/>
          <w:szCs w:val="24"/>
        </w:rPr>
        <w:t>2021  годы</w:t>
      </w:r>
      <w:proofErr w:type="gramEnd"/>
      <w:r w:rsidRPr="00357301">
        <w:rPr>
          <w:b w:val="0"/>
          <w:sz w:val="24"/>
          <w:szCs w:val="24"/>
        </w:rPr>
        <w:t xml:space="preserve"> на мероприятия по муниципальной программе было направлено 201,2 </w:t>
      </w:r>
      <w:proofErr w:type="spellStart"/>
      <w:r w:rsidRPr="00357301">
        <w:rPr>
          <w:b w:val="0"/>
          <w:sz w:val="24"/>
          <w:szCs w:val="24"/>
        </w:rPr>
        <w:t>млн.рублей</w:t>
      </w:r>
      <w:proofErr w:type="spellEnd"/>
      <w:r w:rsidRPr="00357301">
        <w:rPr>
          <w:b w:val="0"/>
          <w:sz w:val="24"/>
          <w:szCs w:val="24"/>
        </w:rPr>
        <w:t xml:space="preserve">, в том числе 21,5  </w:t>
      </w:r>
      <w:proofErr w:type="spellStart"/>
      <w:r w:rsidRPr="00357301">
        <w:rPr>
          <w:b w:val="0"/>
          <w:sz w:val="24"/>
          <w:szCs w:val="24"/>
        </w:rPr>
        <w:t>млн.рублей</w:t>
      </w:r>
      <w:proofErr w:type="spellEnd"/>
      <w:r w:rsidRPr="00357301">
        <w:rPr>
          <w:b w:val="0"/>
          <w:sz w:val="24"/>
          <w:szCs w:val="24"/>
        </w:rPr>
        <w:t xml:space="preserve"> привлечено из республиканского бюджета.</w:t>
      </w:r>
    </w:p>
    <w:p w14:paraId="6983AD3C" w14:textId="77777777" w:rsidR="00222CFE" w:rsidRPr="00357301" w:rsidRDefault="00222CFE" w:rsidP="00222CFE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За счет привлеченных средств из федерального, регионального и местного бюджетов проведены модернизация (ремонт) и укрепление материально –технической базы муниципальных учреждений культуры:</w:t>
      </w:r>
    </w:p>
    <w:p w14:paraId="7B99B3D1" w14:textId="77777777" w:rsidR="00222CFE" w:rsidRPr="00357301" w:rsidRDefault="00222CFE" w:rsidP="00222CFE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- завершились ремонтно-реставрационные работы на памятнике архитектуры регионального значения «Дом инженера </w:t>
      </w:r>
      <w:proofErr w:type="spellStart"/>
      <w:r w:rsidRPr="00357301">
        <w:rPr>
          <w:b w:val="0"/>
          <w:sz w:val="24"/>
          <w:szCs w:val="24"/>
        </w:rPr>
        <w:t>Моберга</w:t>
      </w:r>
      <w:proofErr w:type="spellEnd"/>
      <w:r w:rsidRPr="00357301">
        <w:rPr>
          <w:b w:val="0"/>
          <w:sz w:val="24"/>
          <w:szCs w:val="24"/>
        </w:rPr>
        <w:t xml:space="preserve">»; </w:t>
      </w:r>
    </w:p>
    <w:p w14:paraId="5294595A" w14:textId="77777777" w:rsidR="00222CFE" w:rsidRPr="00357301" w:rsidRDefault="00222CFE" w:rsidP="00222CFE">
      <w:pPr>
        <w:ind w:right="-2" w:firstLine="851"/>
        <w:jc w:val="both"/>
        <w:rPr>
          <w:sz w:val="24"/>
          <w:szCs w:val="24"/>
        </w:rPr>
      </w:pPr>
      <w:r w:rsidRPr="00357301">
        <w:rPr>
          <w:b/>
          <w:sz w:val="24"/>
          <w:szCs w:val="24"/>
        </w:rPr>
        <w:t xml:space="preserve">- </w:t>
      </w:r>
      <w:r w:rsidRPr="00357301">
        <w:rPr>
          <w:sz w:val="24"/>
          <w:szCs w:val="24"/>
        </w:rPr>
        <w:t xml:space="preserve">проведены ремонтные работы в зданиях Районного Дома культуры </w:t>
      </w:r>
      <w:proofErr w:type="spellStart"/>
      <w:r w:rsidRPr="00357301">
        <w:rPr>
          <w:sz w:val="24"/>
          <w:szCs w:val="24"/>
        </w:rPr>
        <w:t>п.Калевала</w:t>
      </w:r>
      <w:proofErr w:type="spellEnd"/>
      <w:r w:rsidRPr="00357301">
        <w:rPr>
          <w:sz w:val="24"/>
          <w:szCs w:val="24"/>
        </w:rPr>
        <w:t xml:space="preserve">, </w:t>
      </w:r>
      <w:r w:rsidRPr="00357301">
        <w:rPr>
          <w:rFonts w:eastAsia="Calibri"/>
          <w:sz w:val="24"/>
          <w:szCs w:val="24"/>
        </w:rPr>
        <w:t xml:space="preserve">Боровского и </w:t>
      </w:r>
      <w:proofErr w:type="spellStart"/>
      <w:r w:rsidRPr="00357301">
        <w:rPr>
          <w:rFonts w:eastAsia="Calibri"/>
          <w:sz w:val="24"/>
          <w:szCs w:val="24"/>
        </w:rPr>
        <w:t>Юшкозерского</w:t>
      </w:r>
      <w:proofErr w:type="spellEnd"/>
      <w:r w:rsidRPr="00357301">
        <w:rPr>
          <w:rFonts w:eastAsia="Calibri"/>
          <w:sz w:val="24"/>
          <w:szCs w:val="24"/>
        </w:rPr>
        <w:t xml:space="preserve"> сельских Домов культуры; </w:t>
      </w:r>
    </w:p>
    <w:p w14:paraId="2034B86D" w14:textId="77777777" w:rsidR="00222CFE" w:rsidRPr="00357301" w:rsidRDefault="00222CFE" w:rsidP="00222CFE">
      <w:pPr>
        <w:ind w:right="-2" w:firstLine="851"/>
        <w:jc w:val="both"/>
        <w:rPr>
          <w:bCs/>
          <w:sz w:val="24"/>
          <w:szCs w:val="24"/>
        </w:rPr>
      </w:pPr>
      <w:r w:rsidRPr="00357301">
        <w:rPr>
          <w:bCs/>
          <w:sz w:val="24"/>
          <w:szCs w:val="24"/>
        </w:rPr>
        <w:t xml:space="preserve">- осуществлен перевод Боровской и </w:t>
      </w:r>
      <w:proofErr w:type="spellStart"/>
      <w:r w:rsidRPr="00357301">
        <w:rPr>
          <w:bCs/>
          <w:sz w:val="24"/>
          <w:szCs w:val="24"/>
        </w:rPr>
        <w:t>Юшкозерской</w:t>
      </w:r>
      <w:proofErr w:type="spellEnd"/>
      <w:r w:rsidRPr="00357301">
        <w:rPr>
          <w:bCs/>
          <w:sz w:val="24"/>
          <w:szCs w:val="24"/>
        </w:rPr>
        <w:t xml:space="preserve"> сельских библиотек в здания Домов культуры; </w:t>
      </w:r>
    </w:p>
    <w:p w14:paraId="2193E233" w14:textId="77777777" w:rsidR="00222CFE" w:rsidRPr="00357301" w:rsidRDefault="00222CFE" w:rsidP="00222CFE">
      <w:pPr>
        <w:pStyle w:val="22"/>
        <w:ind w:left="0"/>
        <w:jc w:val="both"/>
        <w:rPr>
          <w:b w:val="0"/>
          <w:sz w:val="24"/>
          <w:szCs w:val="24"/>
          <w:shd w:val="clear" w:color="auto" w:fill="FFFFFF"/>
        </w:rPr>
      </w:pPr>
      <w:r w:rsidRPr="00357301">
        <w:rPr>
          <w:b w:val="0"/>
          <w:sz w:val="24"/>
          <w:szCs w:val="24"/>
        </w:rPr>
        <w:t xml:space="preserve">        - осуществлен перевод </w:t>
      </w:r>
      <w:proofErr w:type="gramStart"/>
      <w:r w:rsidRPr="00357301">
        <w:rPr>
          <w:b w:val="0"/>
          <w:sz w:val="24"/>
          <w:szCs w:val="24"/>
        </w:rPr>
        <w:t>Калевальской  национальной</w:t>
      </w:r>
      <w:proofErr w:type="gramEnd"/>
      <w:r w:rsidRPr="00357301">
        <w:rPr>
          <w:b w:val="0"/>
          <w:sz w:val="24"/>
          <w:szCs w:val="24"/>
        </w:rPr>
        <w:t xml:space="preserve"> </w:t>
      </w:r>
      <w:proofErr w:type="spellStart"/>
      <w:r w:rsidRPr="00357301">
        <w:rPr>
          <w:b w:val="0"/>
          <w:sz w:val="24"/>
          <w:szCs w:val="24"/>
        </w:rPr>
        <w:t>межпоселенческой</w:t>
      </w:r>
      <w:proofErr w:type="spellEnd"/>
      <w:r w:rsidRPr="00357301">
        <w:rPr>
          <w:b w:val="0"/>
          <w:sz w:val="24"/>
          <w:szCs w:val="24"/>
        </w:rPr>
        <w:t xml:space="preserve"> районной библиотеки в здание в центре поселка, где в </w:t>
      </w:r>
      <w:r w:rsidRPr="00357301">
        <w:rPr>
          <w:b w:val="0"/>
          <w:sz w:val="24"/>
          <w:szCs w:val="24"/>
          <w:shd w:val="clear" w:color="auto" w:fill="FFFFFF"/>
        </w:rPr>
        <w:t xml:space="preserve">  рамках Программы поддержки местных инициатив прошел ремонт.</w:t>
      </w:r>
    </w:p>
    <w:p w14:paraId="415985A2" w14:textId="77777777" w:rsidR="00222CFE" w:rsidRDefault="00222CFE" w:rsidP="00222CFE">
      <w:pPr>
        <w:pStyle w:val="22"/>
        <w:ind w:left="435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eastAsia="ru-RU"/>
        </w:rPr>
        <w:t>В</w:t>
      </w:r>
      <w:r w:rsidRPr="00357301">
        <w:rPr>
          <w:b w:val="0"/>
          <w:sz w:val="24"/>
          <w:szCs w:val="24"/>
        </w:rPr>
        <w:t xml:space="preserve"> 2018 году в</w:t>
      </w:r>
      <w:r w:rsidRPr="00357301">
        <w:rPr>
          <w:rFonts w:eastAsia="Calibri"/>
          <w:b w:val="0"/>
          <w:sz w:val="24"/>
          <w:szCs w:val="24"/>
        </w:rPr>
        <w:t xml:space="preserve"> рамках национального проекта «Культура» </w:t>
      </w:r>
      <w:r w:rsidRPr="00357301">
        <w:rPr>
          <w:b w:val="0"/>
          <w:sz w:val="24"/>
          <w:szCs w:val="24"/>
        </w:rPr>
        <w:t xml:space="preserve">в целях создания условий </w:t>
      </w:r>
    </w:p>
    <w:p w14:paraId="22688027" w14:textId="77777777" w:rsidR="00222CFE" w:rsidRPr="00357301" w:rsidRDefault="00222CFE" w:rsidP="00222CFE">
      <w:pPr>
        <w:pStyle w:val="22"/>
        <w:ind w:left="0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для кинопоказа национальных фильмов в населенных пунктах Российской Федерации с численностью населения до 500 тыс. человек</w:t>
      </w:r>
      <w:r w:rsidRPr="00357301">
        <w:rPr>
          <w:rFonts w:eastAsia="Calibri"/>
          <w:b w:val="0"/>
          <w:sz w:val="24"/>
          <w:szCs w:val="24"/>
        </w:rPr>
        <w:t xml:space="preserve">   Калевальский </w:t>
      </w:r>
      <w:proofErr w:type="gramStart"/>
      <w:r w:rsidRPr="00357301">
        <w:rPr>
          <w:rFonts w:eastAsia="Calibri"/>
          <w:b w:val="0"/>
          <w:sz w:val="24"/>
          <w:szCs w:val="24"/>
        </w:rPr>
        <w:t>районный  Дом</w:t>
      </w:r>
      <w:proofErr w:type="gramEnd"/>
      <w:r w:rsidRPr="00357301">
        <w:rPr>
          <w:rFonts w:eastAsia="Calibri"/>
          <w:b w:val="0"/>
          <w:sz w:val="24"/>
          <w:szCs w:val="24"/>
        </w:rPr>
        <w:t xml:space="preserve"> культуры  получил средства из федерального бюджета </w:t>
      </w:r>
      <w:r w:rsidRPr="00357301">
        <w:rPr>
          <w:b w:val="0"/>
          <w:sz w:val="24"/>
          <w:szCs w:val="24"/>
        </w:rPr>
        <w:t xml:space="preserve">на оборудование кинозала. Кроме современного цифрового кинооборудования в Калевальский РДК были </w:t>
      </w:r>
      <w:proofErr w:type="gramStart"/>
      <w:r w:rsidRPr="00357301">
        <w:rPr>
          <w:b w:val="0"/>
          <w:sz w:val="24"/>
          <w:szCs w:val="24"/>
        </w:rPr>
        <w:t>приобретены  зрительские</w:t>
      </w:r>
      <w:proofErr w:type="gramEnd"/>
      <w:r w:rsidRPr="00357301">
        <w:rPr>
          <w:b w:val="0"/>
          <w:sz w:val="24"/>
          <w:szCs w:val="24"/>
        </w:rPr>
        <w:t xml:space="preserve"> кресла.  </w:t>
      </w:r>
    </w:p>
    <w:p w14:paraId="1E092C04" w14:textId="77777777" w:rsidR="00222CFE" w:rsidRPr="00357301" w:rsidRDefault="00222CFE" w:rsidP="00222CFE">
      <w:pPr>
        <w:ind w:right="-2" w:firstLine="851"/>
        <w:jc w:val="both"/>
        <w:rPr>
          <w:bCs/>
          <w:sz w:val="24"/>
          <w:szCs w:val="24"/>
        </w:rPr>
      </w:pPr>
      <w:r w:rsidRPr="00357301">
        <w:rPr>
          <w:sz w:val="24"/>
          <w:szCs w:val="24"/>
        </w:rPr>
        <w:t xml:space="preserve">В рамках подготовки празднования Дней Республики в Калевальском районе в 2020-2021 </w:t>
      </w:r>
      <w:proofErr w:type="gramStart"/>
      <w:r w:rsidRPr="00357301">
        <w:rPr>
          <w:sz w:val="24"/>
          <w:szCs w:val="24"/>
        </w:rPr>
        <w:t xml:space="preserve">годах </w:t>
      </w:r>
      <w:r w:rsidRPr="00357301">
        <w:rPr>
          <w:bCs/>
          <w:sz w:val="24"/>
          <w:szCs w:val="24"/>
        </w:rPr>
        <w:t xml:space="preserve"> проведены</w:t>
      </w:r>
      <w:proofErr w:type="gramEnd"/>
      <w:r w:rsidRPr="00357301">
        <w:rPr>
          <w:bCs/>
          <w:sz w:val="24"/>
          <w:szCs w:val="24"/>
        </w:rPr>
        <w:t xml:space="preserve"> работы следующие мероприятия:</w:t>
      </w:r>
    </w:p>
    <w:p w14:paraId="60EA52BE" w14:textId="77777777" w:rsidR="00222CFE" w:rsidRPr="00357301" w:rsidRDefault="00222CFE" w:rsidP="00222CFE">
      <w:pPr>
        <w:ind w:right="-2" w:firstLine="708"/>
        <w:jc w:val="both"/>
        <w:rPr>
          <w:bCs/>
          <w:sz w:val="24"/>
          <w:szCs w:val="24"/>
        </w:rPr>
      </w:pPr>
      <w:r w:rsidRPr="00357301">
        <w:rPr>
          <w:bCs/>
          <w:sz w:val="24"/>
          <w:szCs w:val="24"/>
        </w:rPr>
        <w:t xml:space="preserve">- обустройство (асфальтирование) центральной площади возле Дома культуры в </w:t>
      </w:r>
      <w:proofErr w:type="spellStart"/>
      <w:r w:rsidRPr="00357301">
        <w:rPr>
          <w:bCs/>
          <w:sz w:val="24"/>
          <w:szCs w:val="24"/>
        </w:rPr>
        <w:t>п.Калевала</w:t>
      </w:r>
      <w:proofErr w:type="spellEnd"/>
      <w:r w:rsidRPr="00357301">
        <w:rPr>
          <w:bCs/>
          <w:sz w:val="24"/>
          <w:szCs w:val="24"/>
        </w:rPr>
        <w:t>;</w:t>
      </w:r>
    </w:p>
    <w:p w14:paraId="18753332" w14:textId="77777777" w:rsidR="00222CFE" w:rsidRPr="00357301" w:rsidRDefault="00222CFE" w:rsidP="00222CFE">
      <w:pPr>
        <w:ind w:right="-2"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ремонт системы отопления в здании «Дом инженера </w:t>
      </w:r>
      <w:proofErr w:type="spellStart"/>
      <w:r w:rsidRPr="00357301">
        <w:rPr>
          <w:sz w:val="24"/>
          <w:szCs w:val="24"/>
        </w:rPr>
        <w:t>Моберга</w:t>
      </w:r>
      <w:proofErr w:type="spellEnd"/>
      <w:r w:rsidRPr="00357301">
        <w:rPr>
          <w:sz w:val="24"/>
          <w:szCs w:val="24"/>
        </w:rPr>
        <w:t>»;</w:t>
      </w:r>
    </w:p>
    <w:p w14:paraId="6339B56B" w14:textId="77777777" w:rsidR="00222CFE" w:rsidRPr="00357301" w:rsidRDefault="00222CFE" w:rsidP="00222CFE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покраска здания </w:t>
      </w:r>
      <w:r>
        <w:rPr>
          <w:sz w:val="24"/>
          <w:szCs w:val="24"/>
        </w:rPr>
        <w:t>музея-</w:t>
      </w:r>
      <w:r w:rsidRPr="00357301">
        <w:rPr>
          <w:sz w:val="24"/>
          <w:szCs w:val="24"/>
        </w:rPr>
        <w:t xml:space="preserve">типографии в </w:t>
      </w:r>
      <w:proofErr w:type="spellStart"/>
      <w:r w:rsidRPr="00357301">
        <w:rPr>
          <w:sz w:val="24"/>
          <w:szCs w:val="24"/>
        </w:rPr>
        <w:t>п.Калевала</w:t>
      </w:r>
      <w:proofErr w:type="spellEnd"/>
      <w:r w:rsidRPr="00357301">
        <w:rPr>
          <w:sz w:val="24"/>
          <w:szCs w:val="24"/>
        </w:rPr>
        <w:t xml:space="preserve">; </w:t>
      </w:r>
    </w:p>
    <w:p w14:paraId="37F1A2D0" w14:textId="77777777" w:rsidR="00222CFE" w:rsidRPr="00357301" w:rsidRDefault="00222CFE" w:rsidP="00222CFE">
      <w:pPr>
        <w:ind w:firstLine="435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-  работы по благоустройств</w:t>
      </w:r>
      <w:r>
        <w:rPr>
          <w:sz w:val="24"/>
          <w:szCs w:val="24"/>
        </w:rPr>
        <w:t>у</w:t>
      </w:r>
      <w:r w:rsidRPr="00357301">
        <w:rPr>
          <w:sz w:val="24"/>
          <w:szCs w:val="24"/>
        </w:rPr>
        <w:t xml:space="preserve"> территории у Дома инженера </w:t>
      </w:r>
      <w:proofErr w:type="spellStart"/>
      <w:r w:rsidRPr="00357301">
        <w:rPr>
          <w:sz w:val="24"/>
          <w:szCs w:val="24"/>
        </w:rPr>
        <w:t>Моберга</w:t>
      </w:r>
      <w:proofErr w:type="spellEnd"/>
      <w:r w:rsidRPr="00357301">
        <w:rPr>
          <w:sz w:val="24"/>
          <w:szCs w:val="24"/>
        </w:rPr>
        <w:t>.</w:t>
      </w:r>
    </w:p>
    <w:p w14:paraId="4BFFD057" w14:textId="77777777" w:rsidR="00222CFE" w:rsidRDefault="00222CFE" w:rsidP="00222CFE">
      <w:pPr>
        <w:pStyle w:val="22"/>
        <w:ind w:left="435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eastAsia="ru-RU"/>
        </w:rPr>
        <w:t xml:space="preserve">  </w:t>
      </w:r>
      <w:proofErr w:type="gramStart"/>
      <w:r w:rsidRPr="00221B1D">
        <w:rPr>
          <w:b w:val="0"/>
          <w:sz w:val="24"/>
          <w:szCs w:val="24"/>
        </w:rPr>
        <w:t>.В</w:t>
      </w:r>
      <w:proofErr w:type="gramEnd"/>
      <w:r w:rsidRPr="00221B1D">
        <w:rPr>
          <w:b w:val="0"/>
          <w:sz w:val="24"/>
          <w:szCs w:val="24"/>
        </w:rPr>
        <w:t xml:space="preserve"> марте 2021 года </w:t>
      </w:r>
      <w:r w:rsidRPr="00221B1D">
        <w:rPr>
          <w:b w:val="0"/>
          <w:bCs/>
          <w:sz w:val="24"/>
          <w:szCs w:val="24"/>
        </w:rPr>
        <w:t xml:space="preserve">в рамках реализации национального проекта «Культура» </w:t>
      </w:r>
      <w:r w:rsidRPr="00221B1D">
        <w:rPr>
          <w:b w:val="0"/>
          <w:sz w:val="24"/>
          <w:szCs w:val="24"/>
        </w:rPr>
        <w:t>МБУ</w:t>
      </w:r>
    </w:p>
    <w:p w14:paraId="2FE87E16" w14:textId="77777777" w:rsidR="00222CFE" w:rsidRPr="00221B1D" w:rsidRDefault="00222CFE" w:rsidP="00222CFE">
      <w:pPr>
        <w:pStyle w:val="22"/>
        <w:ind w:left="0"/>
        <w:jc w:val="both"/>
        <w:rPr>
          <w:b w:val="0"/>
          <w:sz w:val="24"/>
          <w:szCs w:val="24"/>
        </w:rPr>
      </w:pPr>
      <w:r w:rsidRPr="00221B1D">
        <w:rPr>
          <w:b w:val="0"/>
          <w:sz w:val="24"/>
          <w:szCs w:val="24"/>
        </w:rPr>
        <w:lastRenderedPageBreak/>
        <w:t xml:space="preserve"> «Централизованная клубная система Калевальского муниципального района» передан передвижной многофункциональный культурный центр (автоклуб), который используется при проведении культурно-массовых мероприятий.</w:t>
      </w:r>
    </w:p>
    <w:p w14:paraId="0539DBBA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  <w:shd w:val="clear" w:color="auto" w:fill="FFFFFF"/>
        </w:rPr>
        <w:t xml:space="preserve">           В 2021 году Калевальская национальная </w:t>
      </w:r>
      <w:proofErr w:type="spellStart"/>
      <w:r w:rsidRPr="00357301">
        <w:rPr>
          <w:sz w:val="24"/>
          <w:szCs w:val="24"/>
          <w:shd w:val="clear" w:color="auto" w:fill="FFFFFF"/>
        </w:rPr>
        <w:t>межпоселенческая</w:t>
      </w:r>
      <w:proofErr w:type="spellEnd"/>
      <w:r w:rsidRPr="00357301">
        <w:rPr>
          <w:sz w:val="24"/>
          <w:szCs w:val="24"/>
          <w:shd w:val="clear" w:color="auto" w:fill="FFFFFF"/>
        </w:rPr>
        <w:t xml:space="preserve"> центральная районная библиотека имени </w:t>
      </w:r>
      <w:proofErr w:type="spellStart"/>
      <w:r w:rsidRPr="00357301">
        <w:rPr>
          <w:sz w:val="24"/>
          <w:szCs w:val="24"/>
          <w:shd w:val="clear" w:color="auto" w:fill="FFFFFF"/>
        </w:rPr>
        <w:t>Архиппа</w:t>
      </w:r>
      <w:proofErr w:type="spellEnd"/>
      <w:r w:rsidRPr="00357301">
        <w:rPr>
          <w:sz w:val="24"/>
          <w:szCs w:val="24"/>
          <w:shd w:val="clear" w:color="auto" w:fill="FFFFFF"/>
        </w:rPr>
        <w:t xml:space="preserve"> </w:t>
      </w:r>
      <w:proofErr w:type="spellStart"/>
      <w:r w:rsidRPr="00357301">
        <w:rPr>
          <w:sz w:val="24"/>
          <w:szCs w:val="24"/>
          <w:shd w:val="clear" w:color="auto" w:fill="FFFFFF"/>
        </w:rPr>
        <w:t>Перттунена</w:t>
      </w:r>
      <w:proofErr w:type="spellEnd"/>
      <w:r w:rsidRPr="00357301">
        <w:rPr>
          <w:sz w:val="24"/>
          <w:szCs w:val="24"/>
          <w:shd w:val="clear" w:color="auto" w:fill="FFFFFF"/>
        </w:rPr>
        <w:t xml:space="preserve"> стала победителем</w:t>
      </w:r>
      <w:r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  <w:shd w:val="clear" w:color="auto" w:fill="FFFFFF"/>
        </w:rPr>
        <w:t xml:space="preserve">федерального конкурса «Библиотека нового поколения – модельная библиотека».  </w:t>
      </w:r>
      <w:proofErr w:type="gramStart"/>
      <w:r w:rsidRPr="00357301">
        <w:rPr>
          <w:sz w:val="24"/>
          <w:szCs w:val="24"/>
        </w:rPr>
        <w:t>В  2022</w:t>
      </w:r>
      <w:proofErr w:type="gramEnd"/>
      <w:r w:rsidRPr="00357301">
        <w:rPr>
          <w:sz w:val="24"/>
          <w:szCs w:val="24"/>
        </w:rPr>
        <w:t xml:space="preserve"> году планируется реализация мероприятий по созданию модельной библиотеки. </w:t>
      </w:r>
    </w:p>
    <w:p w14:paraId="17AF17DC" w14:textId="77777777" w:rsidR="00222CFE" w:rsidRPr="00357301" w:rsidRDefault="00222CFE" w:rsidP="00222CFE">
      <w:pPr>
        <w:pStyle w:val="22"/>
        <w:ind w:left="0" w:firstLine="708"/>
        <w:jc w:val="both"/>
        <w:rPr>
          <w:b w:val="0"/>
          <w:color w:val="000000" w:themeColor="text1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Благодаря участию МБУ «Этнокультурный центр «КАЛЕВАЛАТАЛО» в программе приграничного сотрудничества «Карелия» в рамках проекта «Маленький человек на большой войне» в 2021 году на рубеже обороны советских </w:t>
      </w:r>
      <w:proofErr w:type="gramStart"/>
      <w:r w:rsidRPr="00357301">
        <w:rPr>
          <w:b w:val="0"/>
          <w:sz w:val="24"/>
          <w:szCs w:val="24"/>
        </w:rPr>
        <w:t>войск  в</w:t>
      </w:r>
      <w:proofErr w:type="gramEnd"/>
      <w:r w:rsidRPr="00357301">
        <w:rPr>
          <w:b w:val="0"/>
          <w:sz w:val="24"/>
          <w:szCs w:val="24"/>
        </w:rPr>
        <w:t xml:space="preserve"> местечке «Кис-Кис» проведены ремонтные работы </w:t>
      </w:r>
      <w:r w:rsidRPr="00357301">
        <w:rPr>
          <w:b w:val="0"/>
          <w:color w:val="000000" w:themeColor="text1"/>
          <w:sz w:val="24"/>
          <w:szCs w:val="24"/>
        </w:rPr>
        <w:t xml:space="preserve">на сумму 3 283 020 рублей из бюджета РК и 364780,00 рублей из местного бюджета. </w:t>
      </w:r>
    </w:p>
    <w:p w14:paraId="3333099F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Калевальский район активно участвовал в различных конкурсах, предусматривающих поддержку проектов и программ в сфере развития культуры: </w:t>
      </w:r>
    </w:p>
    <w:p w14:paraId="4804E32A" w14:textId="77777777" w:rsidR="00222CFE" w:rsidRPr="00357301" w:rsidRDefault="00222CFE" w:rsidP="00222CFE">
      <w:pPr>
        <w:ind w:firstLine="708"/>
        <w:jc w:val="both"/>
        <w:rPr>
          <w:rFonts w:eastAsia="Calibri"/>
          <w:sz w:val="24"/>
          <w:szCs w:val="24"/>
        </w:rPr>
      </w:pPr>
      <w:r w:rsidRPr="00357301">
        <w:rPr>
          <w:sz w:val="24"/>
          <w:szCs w:val="24"/>
        </w:rPr>
        <w:t xml:space="preserve">- районный Дом культуры стал победителей Всероссийского проекта «Культурная мозаика малых городов и сел» </w:t>
      </w:r>
      <w:proofErr w:type="gramStart"/>
      <w:r w:rsidRPr="00357301">
        <w:rPr>
          <w:sz w:val="24"/>
          <w:szCs w:val="24"/>
        </w:rPr>
        <w:t>с  проектом</w:t>
      </w:r>
      <w:proofErr w:type="gramEnd"/>
      <w:r w:rsidRPr="00357301">
        <w:rPr>
          <w:sz w:val="24"/>
          <w:szCs w:val="24"/>
        </w:rPr>
        <w:t xml:space="preserve">  «Сила театра»;</w:t>
      </w:r>
    </w:p>
    <w:p w14:paraId="7E8BAA41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  -</w:t>
      </w:r>
      <w:proofErr w:type="spellStart"/>
      <w:r w:rsidRPr="00357301">
        <w:rPr>
          <w:sz w:val="24"/>
          <w:szCs w:val="24"/>
        </w:rPr>
        <w:t>Юшкозерский</w:t>
      </w:r>
      <w:proofErr w:type="spellEnd"/>
      <w:r w:rsidRPr="00357301">
        <w:rPr>
          <w:sz w:val="24"/>
          <w:szCs w:val="24"/>
        </w:rPr>
        <w:t xml:space="preserve"> сельский Дом культуры стал победителем в республиканском конкурсе среди сельских учреждений культуры (2018 г.);</w:t>
      </w:r>
    </w:p>
    <w:p w14:paraId="4F0F8450" w14:textId="77777777" w:rsidR="00222CFE" w:rsidRPr="00357301" w:rsidRDefault="00222CFE" w:rsidP="00222CFE">
      <w:pPr>
        <w:suppressAutoHyphens/>
        <w:ind w:firstLine="708"/>
        <w:jc w:val="both"/>
        <w:rPr>
          <w:rFonts w:eastAsia="Arial"/>
          <w:sz w:val="24"/>
          <w:szCs w:val="24"/>
          <w:lang w:eastAsia="ar-SA"/>
        </w:rPr>
      </w:pPr>
      <w:r w:rsidRPr="00357301">
        <w:rPr>
          <w:sz w:val="24"/>
          <w:szCs w:val="24"/>
        </w:rPr>
        <w:t xml:space="preserve">- Калевальская </w:t>
      </w:r>
      <w:proofErr w:type="spellStart"/>
      <w:r w:rsidRPr="00357301">
        <w:rPr>
          <w:sz w:val="24"/>
          <w:szCs w:val="24"/>
        </w:rPr>
        <w:t>межпоселенческая</w:t>
      </w:r>
      <w:proofErr w:type="spellEnd"/>
      <w:r w:rsidRPr="00357301">
        <w:rPr>
          <w:sz w:val="24"/>
          <w:szCs w:val="24"/>
        </w:rPr>
        <w:t xml:space="preserve"> центральная районная библиотека им. А. </w:t>
      </w:r>
      <w:proofErr w:type="spellStart"/>
      <w:r w:rsidRPr="00357301">
        <w:rPr>
          <w:sz w:val="24"/>
          <w:szCs w:val="24"/>
        </w:rPr>
        <w:t>Перттунена</w:t>
      </w:r>
      <w:proofErr w:type="spellEnd"/>
      <w:r w:rsidRPr="00357301">
        <w:rPr>
          <w:sz w:val="24"/>
          <w:szCs w:val="24"/>
        </w:rPr>
        <w:t xml:space="preserve"> победила </w:t>
      </w:r>
      <w:r w:rsidRPr="00357301">
        <w:rPr>
          <w:rFonts w:eastAsia="Arial"/>
          <w:sz w:val="24"/>
          <w:szCs w:val="24"/>
          <w:lang w:eastAsia="ar-SA"/>
        </w:rPr>
        <w:t xml:space="preserve">в республиканском Конкурсе муниципальных общедоступных библиотек имени С.Я. Маршака «Библиотека – территория детского чтения» (2019 г); </w:t>
      </w:r>
    </w:p>
    <w:p w14:paraId="2153BEEA" w14:textId="77777777" w:rsidR="00222CFE" w:rsidRDefault="00222CFE" w:rsidP="00222CFE">
      <w:pPr>
        <w:suppressAutoHyphens/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</w:t>
      </w:r>
      <w:proofErr w:type="spellStart"/>
      <w:r w:rsidRPr="00357301">
        <w:rPr>
          <w:sz w:val="24"/>
          <w:szCs w:val="24"/>
        </w:rPr>
        <w:t>Новоюшкозерская</w:t>
      </w:r>
      <w:proofErr w:type="spellEnd"/>
      <w:r w:rsidRPr="00357301">
        <w:rPr>
          <w:sz w:val="24"/>
          <w:szCs w:val="24"/>
        </w:rPr>
        <w:t xml:space="preserve"> сельская библиотека стала победителем в республиканском конкурсе среди сельских учреждений культуры (2020 г.).</w:t>
      </w:r>
    </w:p>
    <w:p w14:paraId="24CFE649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color w:val="FF0000"/>
          <w:sz w:val="24"/>
          <w:szCs w:val="24"/>
          <w:shd w:val="clear" w:color="auto" w:fill="FFFFFF"/>
        </w:rPr>
        <w:t xml:space="preserve">          </w:t>
      </w:r>
      <w:r w:rsidRPr="00357301">
        <w:rPr>
          <w:sz w:val="24"/>
          <w:szCs w:val="24"/>
        </w:rPr>
        <w:t xml:space="preserve">17 июня 2019 года подписано </w:t>
      </w:r>
      <w:proofErr w:type="gramStart"/>
      <w:r w:rsidRPr="00357301">
        <w:rPr>
          <w:sz w:val="24"/>
          <w:szCs w:val="24"/>
        </w:rPr>
        <w:t>Соглашение  о</w:t>
      </w:r>
      <w:proofErr w:type="gramEnd"/>
      <w:r w:rsidRPr="00357301">
        <w:rPr>
          <w:sz w:val="24"/>
          <w:szCs w:val="24"/>
        </w:rPr>
        <w:t xml:space="preserve"> намерениях между Министерством культуры Республики Карелия и Администрацией Калевальского  муниципального района о реализации региональной составляющей национального проекта «Культура» в рамках реализации Указа Президента Российской Федерации от 7 мая 2018 года №204.</w:t>
      </w:r>
    </w:p>
    <w:p w14:paraId="56C238BD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color w:val="FF0000"/>
          <w:sz w:val="24"/>
          <w:szCs w:val="24"/>
          <w:shd w:val="clear" w:color="auto" w:fill="FFFFFF"/>
        </w:rPr>
        <w:t xml:space="preserve">           </w:t>
      </w:r>
      <w:r w:rsidRPr="00357301">
        <w:rPr>
          <w:sz w:val="24"/>
          <w:szCs w:val="24"/>
        </w:rPr>
        <w:t>Обеспечено достижение показателей средней заработной платы работников муниципальных бюджетных учреждений культуры, установленных соглашениями о предоставлении субсидии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сферы), заключенными между Министерством культуры Республики Карелия и Администрацией Калевальского муниципального района.</w:t>
      </w:r>
    </w:p>
    <w:p w14:paraId="740789AB" w14:textId="77777777" w:rsidR="00222CFE" w:rsidRPr="00357301" w:rsidRDefault="00222CFE" w:rsidP="00222CFE">
      <w:pPr>
        <w:ind w:firstLine="851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Пандемия коронавируса существенно повлияла на культурную жизнь в районе. В период эпидемии коронавируса и вынужденной самоизоляции жителей многие мероприятия проводились посредством онлайн-коммуникаций.  </w:t>
      </w:r>
    </w:p>
    <w:p w14:paraId="60394B3F" w14:textId="77777777" w:rsidR="00222CFE" w:rsidRPr="00357301" w:rsidRDefault="00222CFE" w:rsidP="00222CFE">
      <w:pPr>
        <w:ind w:firstLine="851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Важное значение для социально-экономического развития, пропаганде и сохранению культуры северных карел имеет деятельность Этнокультурного центра «КАЛЕВАЛАТАЛО».</w:t>
      </w:r>
    </w:p>
    <w:p w14:paraId="11089FE8" w14:textId="77777777" w:rsidR="00222CFE" w:rsidRPr="00357301" w:rsidRDefault="00222CFE" w:rsidP="00222CFE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Учреждение осуществляет работу по привлечению местных жителей к этнокультурной деятельности, обеспечивает доступ населения к музейным предметам, создает условия для возрождения и развития ремесленнических традиций северных карел, оказывает услуги в сфере культурного туризма.</w:t>
      </w:r>
    </w:p>
    <w:p w14:paraId="12EB4FF7" w14:textId="77777777" w:rsidR="00222CFE" w:rsidRPr="00357301" w:rsidRDefault="00222CFE" w:rsidP="00222CFE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Количество оказываемых услуг возрастает в связи с повышением интереса населения к истории своего края, увеличением потока туристов, посещающих </w:t>
      </w:r>
      <w:r>
        <w:rPr>
          <w:sz w:val="24"/>
          <w:szCs w:val="24"/>
        </w:rPr>
        <w:t>Калевальский район</w:t>
      </w:r>
      <w:r w:rsidRPr="00357301">
        <w:rPr>
          <w:sz w:val="24"/>
          <w:szCs w:val="24"/>
        </w:rPr>
        <w:t>.</w:t>
      </w:r>
    </w:p>
    <w:p w14:paraId="6867718C" w14:textId="77777777" w:rsidR="00222CFE" w:rsidRPr="00357301" w:rsidRDefault="00222CFE" w:rsidP="00222CFE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Сотрудники оказывают услуги в сфере культурного туризма. </w:t>
      </w:r>
      <w:r>
        <w:rPr>
          <w:sz w:val="24"/>
          <w:szCs w:val="24"/>
        </w:rPr>
        <w:t>Е</w:t>
      </w:r>
      <w:r w:rsidRPr="00357301">
        <w:rPr>
          <w:sz w:val="24"/>
          <w:szCs w:val="24"/>
        </w:rPr>
        <w:t>жегодно проводится более 500 экскурсий на русском и финском языках, которые посещаю</w:t>
      </w:r>
      <w:r>
        <w:rPr>
          <w:sz w:val="24"/>
          <w:szCs w:val="24"/>
        </w:rPr>
        <w:t xml:space="preserve">т около 2000 человек. </w:t>
      </w:r>
      <w:r w:rsidRPr="00357301">
        <w:rPr>
          <w:sz w:val="24"/>
          <w:szCs w:val="24"/>
        </w:rPr>
        <w:t xml:space="preserve">Особое внимание Этнокультурный центр уделяет работе по сбору материалов по истории Калевальского </w:t>
      </w:r>
      <w:r>
        <w:rPr>
          <w:sz w:val="24"/>
          <w:szCs w:val="24"/>
        </w:rPr>
        <w:t>района</w:t>
      </w:r>
      <w:r w:rsidRPr="00357301">
        <w:rPr>
          <w:sz w:val="24"/>
          <w:szCs w:val="24"/>
        </w:rPr>
        <w:t xml:space="preserve">, о людях живущих здесь, об учреждениях и предприятиях. </w:t>
      </w:r>
      <w:r w:rsidRPr="00357301">
        <w:rPr>
          <w:sz w:val="24"/>
          <w:szCs w:val="24"/>
        </w:rPr>
        <w:lastRenderedPageBreak/>
        <w:t xml:space="preserve">Местные художники представляют свои работы в выставочных залах Дома </w:t>
      </w:r>
      <w:proofErr w:type="spellStart"/>
      <w:r w:rsidRPr="00357301">
        <w:rPr>
          <w:sz w:val="24"/>
          <w:szCs w:val="24"/>
        </w:rPr>
        <w:t>Моберга</w:t>
      </w:r>
      <w:proofErr w:type="spellEnd"/>
      <w:r w:rsidRPr="00357301">
        <w:rPr>
          <w:sz w:val="24"/>
          <w:szCs w:val="24"/>
        </w:rPr>
        <w:t xml:space="preserve">. Популярностью пользуются уличные </w:t>
      </w:r>
      <w:proofErr w:type="gramStart"/>
      <w:r w:rsidRPr="00357301">
        <w:rPr>
          <w:sz w:val="24"/>
          <w:szCs w:val="24"/>
        </w:rPr>
        <w:t>стендовые  фотовыставки</w:t>
      </w:r>
      <w:proofErr w:type="gramEnd"/>
    </w:p>
    <w:p w14:paraId="637BF840" w14:textId="77777777" w:rsidR="00222CFE" w:rsidRPr="00357301" w:rsidRDefault="00222CFE" w:rsidP="00222CFE">
      <w:pPr>
        <w:jc w:val="both"/>
        <w:rPr>
          <w:color w:val="000000"/>
          <w:sz w:val="24"/>
          <w:szCs w:val="24"/>
        </w:rPr>
      </w:pPr>
      <w:r w:rsidRPr="00357301">
        <w:rPr>
          <w:sz w:val="24"/>
          <w:szCs w:val="24"/>
        </w:rPr>
        <w:t xml:space="preserve">           Проводятся занятия по </w:t>
      </w:r>
      <w:proofErr w:type="spellStart"/>
      <w:r w:rsidRPr="00357301">
        <w:rPr>
          <w:sz w:val="24"/>
          <w:szCs w:val="24"/>
        </w:rPr>
        <w:t>этнопросветительской</w:t>
      </w:r>
      <w:proofErr w:type="spellEnd"/>
      <w:r w:rsidRPr="00357301">
        <w:rPr>
          <w:sz w:val="24"/>
          <w:szCs w:val="24"/>
        </w:rPr>
        <w:t xml:space="preserve"> программе «</w:t>
      </w:r>
      <w:proofErr w:type="spellStart"/>
      <w:r w:rsidRPr="00357301">
        <w:rPr>
          <w:sz w:val="24"/>
          <w:szCs w:val="24"/>
        </w:rPr>
        <w:t>Uhtuan</w:t>
      </w:r>
      <w:proofErr w:type="spellEnd"/>
      <w:r w:rsidRPr="00357301">
        <w:rPr>
          <w:sz w:val="24"/>
          <w:szCs w:val="24"/>
        </w:rPr>
        <w:t xml:space="preserve"> </w:t>
      </w:r>
      <w:proofErr w:type="spellStart"/>
      <w:r w:rsidRPr="00357301">
        <w:rPr>
          <w:sz w:val="24"/>
          <w:szCs w:val="24"/>
        </w:rPr>
        <w:t>kesseli</w:t>
      </w:r>
      <w:proofErr w:type="spellEnd"/>
      <w:r w:rsidRPr="00357301">
        <w:rPr>
          <w:sz w:val="24"/>
          <w:szCs w:val="24"/>
        </w:rPr>
        <w:t>» («Ухтинский кошель») для детей младшего возраста</w:t>
      </w:r>
      <w:r>
        <w:rPr>
          <w:sz w:val="24"/>
          <w:szCs w:val="24"/>
        </w:rPr>
        <w:t>.</w:t>
      </w:r>
      <w:r w:rsidRPr="00357301">
        <w:rPr>
          <w:noProof/>
          <w:sz w:val="24"/>
          <w:szCs w:val="24"/>
        </w:rPr>
        <w:t xml:space="preserve"> На базе </w:t>
      </w:r>
      <w:r>
        <w:rPr>
          <w:noProof/>
          <w:sz w:val="24"/>
          <w:szCs w:val="24"/>
        </w:rPr>
        <w:t>Центра</w:t>
      </w:r>
      <w:r w:rsidRPr="00357301">
        <w:rPr>
          <w:noProof/>
          <w:sz w:val="24"/>
          <w:szCs w:val="24"/>
        </w:rPr>
        <w:t xml:space="preserve"> работают клубы выходного дня «Ткачество»,  любителей игры на пятиструнном </w:t>
      </w:r>
      <w:proofErr w:type="gramStart"/>
      <w:r w:rsidRPr="00357301">
        <w:rPr>
          <w:noProof/>
          <w:sz w:val="24"/>
          <w:szCs w:val="24"/>
        </w:rPr>
        <w:t>кантеле,</w:t>
      </w:r>
      <w:r w:rsidRPr="00357301">
        <w:rPr>
          <w:sz w:val="24"/>
          <w:szCs w:val="24"/>
        </w:rPr>
        <w:t xml:space="preserve">  народного</w:t>
      </w:r>
      <w:proofErr w:type="gramEnd"/>
      <w:r w:rsidRPr="00357301">
        <w:rPr>
          <w:sz w:val="24"/>
          <w:szCs w:val="24"/>
        </w:rPr>
        <w:t xml:space="preserve"> танца «</w:t>
      </w:r>
      <w:r w:rsidRPr="00357301">
        <w:rPr>
          <w:sz w:val="24"/>
          <w:szCs w:val="24"/>
          <w:lang w:val="fi-FI"/>
        </w:rPr>
        <w:t>Ilon</w:t>
      </w:r>
      <w:r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  <w:lang w:val="fi-FI"/>
        </w:rPr>
        <w:t>hetki</w:t>
      </w:r>
      <w:r w:rsidRPr="00357301">
        <w:rPr>
          <w:sz w:val="24"/>
          <w:szCs w:val="24"/>
        </w:rPr>
        <w:t>»,  клуба любителей народной песни «</w:t>
      </w:r>
      <w:r w:rsidRPr="00357301">
        <w:rPr>
          <w:sz w:val="24"/>
          <w:szCs w:val="24"/>
          <w:lang w:val="fi-FI"/>
        </w:rPr>
        <w:t>Hyv</w:t>
      </w:r>
      <w:r w:rsidRPr="00357301">
        <w:rPr>
          <w:sz w:val="24"/>
          <w:szCs w:val="24"/>
        </w:rPr>
        <w:t xml:space="preserve">ä </w:t>
      </w:r>
      <w:r w:rsidRPr="00357301">
        <w:rPr>
          <w:sz w:val="24"/>
          <w:szCs w:val="24"/>
          <w:lang w:val="fi-FI"/>
        </w:rPr>
        <w:t>mieli</w:t>
      </w:r>
      <w:r w:rsidRPr="00357301">
        <w:rPr>
          <w:sz w:val="24"/>
          <w:szCs w:val="24"/>
        </w:rPr>
        <w:t>», разговорные  клубы «</w:t>
      </w:r>
      <w:r w:rsidRPr="00357301">
        <w:rPr>
          <w:sz w:val="24"/>
          <w:szCs w:val="24"/>
          <w:lang w:val="fi-FI"/>
        </w:rPr>
        <w:t>Pakajamm</w:t>
      </w:r>
      <w:r w:rsidRPr="00357301">
        <w:rPr>
          <w:sz w:val="24"/>
          <w:szCs w:val="24"/>
        </w:rPr>
        <w:t xml:space="preserve">а </w:t>
      </w:r>
      <w:r w:rsidRPr="00357301">
        <w:rPr>
          <w:sz w:val="24"/>
          <w:szCs w:val="24"/>
          <w:lang w:val="fi-FI"/>
        </w:rPr>
        <w:t>karjalak</w:t>
      </w:r>
      <w:r w:rsidRPr="00357301">
        <w:rPr>
          <w:sz w:val="24"/>
          <w:szCs w:val="24"/>
        </w:rPr>
        <w:t>š</w:t>
      </w:r>
      <w:r w:rsidRPr="00357301">
        <w:rPr>
          <w:sz w:val="24"/>
          <w:szCs w:val="24"/>
          <w:lang w:val="fi-FI"/>
        </w:rPr>
        <w:t>i</w:t>
      </w:r>
      <w:r w:rsidRPr="00357301">
        <w:rPr>
          <w:sz w:val="24"/>
          <w:szCs w:val="24"/>
        </w:rPr>
        <w:t>»,  «</w:t>
      </w:r>
      <w:r w:rsidRPr="00357301">
        <w:rPr>
          <w:sz w:val="24"/>
          <w:szCs w:val="24"/>
          <w:lang w:val="fi-FI"/>
        </w:rPr>
        <w:t>Puhutaan</w:t>
      </w:r>
      <w:r w:rsidRPr="00357301">
        <w:rPr>
          <w:sz w:val="24"/>
          <w:szCs w:val="24"/>
        </w:rPr>
        <w:t xml:space="preserve"> </w:t>
      </w:r>
      <w:r w:rsidRPr="00357301">
        <w:rPr>
          <w:sz w:val="24"/>
          <w:szCs w:val="24"/>
          <w:lang w:val="fi-FI"/>
        </w:rPr>
        <w:t>suo</w:t>
      </w:r>
      <w:r w:rsidRPr="00357301">
        <w:rPr>
          <w:sz w:val="24"/>
          <w:szCs w:val="24"/>
        </w:rPr>
        <w:t>м</w:t>
      </w:r>
      <w:r w:rsidRPr="00357301">
        <w:rPr>
          <w:sz w:val="24"/>
          <w:szCs w:val="24"/>
          <w:lang w:val="fi-FI"/>
        </w:rPr>
        <w:t>ea</w:t>
      </w:r>
      <w:r w:rsidRPr="00357301">
        <w:rPr>
          <w:sz w:val="24"/>
          <w:szCs w:val="24"/>
        </w:rPr>
        <w:t>»</w:t>
      </w:r>
      <w:r w:rsidRPr="00357301">
        <w:rPr>
          <w:color w:val="000000"/>
          <w:sz w:val="24"/>
          <w:szCs w:val="24"/>
        </w:rPr>
        <w:t>.</w:t>
      </w:r>
    </w:p>
    <w:p w14:paraId="25EF9AC6" w14:textId="77777777" w:rsidR="00222CFE" w:rsidRPr="00357301" w:rsidRDefault="00222CFE" w:rsidP="00222CFE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Ежегодно сотрудниками учреждения проводится более 20 значимых культурно-досуговых мероприятий, участие в которых принимает    более 1000 человек. Популярностью пользуются мастер-</w:t>
      </w:r>
      <w:proofErr w:type="gramStart"/>
      <w:r w:rsidRPr="00357301">
        <w:rPr>
          <w:sz w:val="24"/>
          <w:szCs w:val="24"/>
        </w:rPr>
        <w:t>классы  по</w:t>
      </w:r>
      <w:proofErr w:type="gramEnd"/>
      <w:r w:rsidRPr="00357301">
        <w:rPr>
          <w:sz w:val="24"/>
          <w:szCs w:val="24"/>
        </w:rPr>
        <w:t xml:space="preserve"> народным ремеслам: ткачеству, </w:t>
      </w:r>
      <w:proofErr w:type="spellStart"/>
      <w:r w:rsidRPr="00357301">
        <w:rPr>
          <w:sz w:val="24"/>
          <w:szCs w:val="24"/>
        </w:rPr>
        <w:t>берестоплетению</w:t>
      </w:r>
      <w:proofErr w:type="spellEnd"/>
      <w:r w:rsidRPr="00357301">
        <w:rPr>
          <w:sz w:val="24"/>
          <w:szCs w:val="24"/>
        </w:rPr>
        <w:t xml:space="preserve">, карельской выпечке, лоскутному шитью, народной кукле. </w:t>
      </w:r>
    </w:p>
    <w:p w14:paraId="74116A81" w14:textId="77777777" w:rsidR="00222CFE" w:rsidRPr="00357301" w:rsidRDefault="00222CFE" w:rsidP="00222CFE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В учреждении работает сувенирная лавка, заключены договора о сотрудничестве с мастерами.  Работа лавки дает большой экономический эффект </w:t>
      </w:r>
      <w:proofErr w:type="gramStart"/>
      <w:r w:rsidRPr="00357301">
        <w:rPr>
          <w:sz w:val="24"/>
          <w:szCs w:val="24"/>
        </w:rPr>
        <w:t>- это</w:t>
      </w:r>
      <w:proofErr w:type="gramEnd"/>
      <w:r w:rsidRPr="00357301">
        <w:rPr>
          <w:sz w:val="24"/>
          <w:szCs w:val="24"/>
        </w:rPr>
        <w:t xml:space="preserve"> самозанятость населения, материальная поддержка народных мастеров путем реализации их сувенирной продукции. Традиционно проводятся ярмарки </w:t>
      </w:r>
      <w:proofErr w:type="gramStart"/>
      <w:r w:rsidRPr="00357301">
        <w:rPr>
          <w:sz w:val="24"/>
          <w:szCs w:val="24"/>
        </w:rPr>
        <w:t>изделий  мастеров</w:t>
      </w:r>
      <w:proofErr w:type="gramEnd"/>
      <w:r w:rsidRPr="00357301">
        <w:rPr>
          <w:sz w:val="24"/>
          <w:szCs w:val="24"/>
        </w:rPr>
        <w:t xml:space="preserve"> декоративно-прикладного  искусства. </w:t>
      </w:r>
    </w:p>
    <w:p w14:paraId="5B2FC921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 Стоит задача по разработке Концепции развития Этнокультурного центра «КАЛЕВАЛАТАЛО». Этнокультурному центру необходимо более конструктивно сотрудничать с туристическими организациями района и республики, разрабатывать новые виды услуг культурного туризма, активизировать работу по привлечению населения к самозанятости и предпринимательству в сфере ремесел, увеличивать количество мероприятий по развитию и сохранению карельского языка. </w:t>
      </w:r>
    </w:p>
    <w:p w14:paraId="5343D0FA" w14:textId="77777777" w:rsidR="00222CFE" w:rsidRPr="00357301" w:rsidRDefault="00222CFE" w:rsidP="00222CFE">
      <w:pPr>
        <w:ind w:firstLine="90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Библиотеки района развиваются как информационные центры, реализующие социально-значимые проекты по поддержке чтения, краеведению, духовно-нравственному и патриотическому воспитанию граждан. </w:t>
      </w:r>
    </w:p>
    <w:p w14:paraId="6BB4E66D" w14:textId="77777777" w:rsidR="00222CFE" w:rsidRPr="00357301" w:rsidRDefault="00222CFE" w:rsidP="00222CFE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В структуру МБУ «Централизованная библиотечная система Калевальского муниципального района» входит 7 библиотек. Количество пользователей составляет ежегодно более 3 тысяч </w:t>
      </w:r>
      <w:proofErr w:type="gramStart"/>
      <w:r w:rsidRPr="00357301">
        <w:rPr>
          <w:sz w:val="24"/>
          <w:szCs w:val="24"/>
        </w:rPr>
        <w:t>человек,  количество</w:t>
      </w:r>
      <w:proofErr w:type="gramEnd"/>
      <w:r w:rsidRPr="00357301">
        <w:rPr>
          <w:sz w:val="24"/>
          <w:szCs w:val="24"/>
        </w:rPr>
        <w:t xml:space="preserve"> посещений- более 25 тысяч, книговыдача- более 62 тысяч экземпляров документов. </w:t>
      </w:r>
      <w:r w:rsidRPr="00357301">
        <w:rPr>
          <w:sz w:val="24"/>
          <w:szCs w:val="24"/>
          <w:shd w:val="clear" w:color="auto" w:fill="FFFFFF"/>
        </w:rPr>
        <w:t xml:space="preserve">Ежегодно проводится около 200 массовых мероприятий.  </w:t>
      </w:r>
    </w:p>
    <w:p w14:paraId="15F8DB1C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 Книжный фонд пополняется за счёт различных источников: из республиканского и местного бюджетов. В настоящее время 100% библиотечного фонда отражено в электронном каталоге. Работа будет продолжаться и в последующие годы. К сети Интернет подключено 6 библиотек из 7 (исключение - </w:t>
      </w:r>
      <w:proofErr w:type="spellStart"/>
      <w:r w:rsidRPr="00357301">
        <w:rPr>
          <w:sz w:val="24"/>
          <w:szCs w:val="24"/>
        </w:rPr>
        <w:t>Куусиниемская</w:t>
      </w:r>
      <w:proofErr w:type="spellEnd"/>
      <w:r w:rsidRPr="00357301">
        <w:rPr>
          <w:sz w:val="24"/>
          <w:szCs w:val="24"/>
        </w:rPr>
        <w:t xml:space="preserve"> сельская библиотека).</w:t>
      </w:r>
    </w:p>
    <w:p w14:paraId="06FA903A" w14:textId="77777777" w:rsidR="00222CFE" w:rsidRPr="00357301" w:rsidRDefault="00222CFE" w:rsidP="00222CFE">
      <w:pPr>
        <w:ind w:firstLine="90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Основными направлениями модернизации по-прежнему остаются 100% подключение библиотек к сети Интернет, укрепление материально-технической базы, комплектование библиотечных фондов, развитие системы электронных </w:t>
      </w:r>
      <w:proofErr w:type="gramStart"/>
      <w:r w:rsidRPr="00357301">
        <w:rPr>
          <w:sz w:val="24"/>
          <w:szCs w:val="24"/>
        </w:rPr>
        <w:t>каталогов,  повышение</w:t>
      </w:r>
      <w:proofErr w:type="gramEnd"/>
      <w:r w:rsidRPr="00357301">
        <w:rPr>
          <w:sz w:val="24"/>
          <w:szCs w:val="24"/>
        </w:rPr>
        <w:t xml:space="preserve"> квалификации библиотечных кадров. </w:t>
      </w:r>
    </w:p>
    <w:p w14:paraId="557BA662" w14:textId="77777777" w:rsidR="00222CFE" w:rsidRPr="00357301" w:rsidRDefault="00222CFE" w:rsidP="00222CFE">
      <w:pPr>
        <w:suppressAutoHyphens/>
        <w:jc w:val="both"/>
        <w:rPr>
          <w:sz w:val="24"/>
          <w:szCs w:val="24"/>
        </w:rPr>
      </w:pPr>
      <w:r w:rsidRPr="00357301">
        <w:rPr>
          <w:rStyle w:val="normaltextrun"/>
          <w:b/>
          <w:sz w:val="24"/>
          <w:szCs w:val="24"/>
        </w:rPr>
        <w:t xml:space="preserve">       </w:t>
      </w:r>
      <w:r w:rsidRPr="00357301">
        <w:rPr>
          <w:sz w:val="24"/>
          <w:szCs w:val="24"/>
        </w:rPr>
        <w:t xml:space="preserve">В Калевальском районе сохранена муниципальная культурно-досуговая сеть. </w:t>
      </w:r>
      <w:r w:rsidRPr="00357301">
        <w:rPr>
          <w:rFonts w:eastAsia="Arial"/>
          <w:sz w:val="24"/>
          <w:szCs w:val="24"/>
          <w:lang w:eastAsia="ar-SA"/>
        </w:rPr>
        <w:t xml:space="preserve">       </w:t>
      </w:r>
      <w:r w:rsidRPr="00357301">
        <w:rPr>
          <w:sz w:val="24"/>
          <w:szCs w:val="24"/>
        </w:rPr>
        <w:t xml:space="preserve">Количество культурно-досуговых объектов сократилось на 1 единицу. </w:t>
      </w:r>
      <w:r w:rsidRPr="00357301">
        <w:rPr>
          <w:rFonts w:eastAsia="Arial"/>
          <w:sz w:val="24"/>
          <w:szCs w:val="24"/>
          <w:lang w:eastAsia="ar-SA"/>
        </w:rPr>
        <w:t xml:space="preserve"> С ноября 2019 года в связи с произошедшим пожаром в </w:t>
      </w:r>
      <w:proofErr w:type="spellStart"/>
      <w:r w:rsidRPr="00357301">
        <w:rPr>
          <w:rFonts w:eastAsia="Arial"/>
          <w:sz w:val="24"/>
          <w:szCs w:val="24"/>
          <w:lang w:eastAsia="ar-SA"/>
        </w:rPr>
        <w:t>п.Луусалми</w:t>
      </w:r>
      <w:proofErr w:type="spellEnd"/>
      <w:r w:rsidRPr="00357301">
        <w:rPr>
          <w:rFonts w:eastAsia="Arial"/>
          <w:sz w:val="24"/>
          <w:szCs w:val="24"/>
          <w:lang w:eastAsia="ar-SA"/>
        </w:rPr>
        <w:t xml:space="preserve"> постановлением Администрации Калевальского муниципального района из оперативного управления клубной системы изъято здание Дома культуры и передано </w:t>
      </w:r>
      <w:r>
        <w:rPr>
          <w:rFonts w:eastAsia="Arial"/>
          <w:sz w:val="24"/>
          <w:szCs w:val="24"/>
          <w:lang w:eastAsia="ar-SA"/>
        </w:rPr>
        <w:t xml:space="preserve">в </w:t>
      </w:r>
      <w:r w:rsidRPr="00357301">
        <w:rPr>
          <w:rFonts w:eastAsia="Arial"/>
          <w:sz w:val="24"/>
          <w:szCs w:val="24"/>
          <w:lang w:eastAsia="ar-SA"/>
        </w:rPr>
        <w:t xml:space="preserve">оперативное управление школе. </w:t>
      </w:r>
    </w:p>
    <w:p w14:paraId="03AAE8FA" w14:textId="77777777" w:rsidR="00222CFE" w:rsidRPr="00357301" w:rsidRDefault="00222CFE" w:rsidP="00222C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357301">
        <w:rPr>
          <w:sz w:val="24"/>
          <w:szCs w:val="24"/>
        </w:rPr>
        <w:t xml:space="preserve"> Свою деятельность осуществляют около 40</w:t>
      </w:r>
      <w:r>
        <w:rPr>
          <w:rStyle w:val="s6"/>
          <w:sz w:val="24"/>
          <w:szCs w:val="24"/>
        </w:rPr>
        <w:t xml:space="preserve"> клубных формирований</w:t>
      </w:r>
      <w:r w:rsidRPr="00357301">
        <w:rPr>
          <w:rStyle w:val="s6"/>
          <w:sz w:val="24"/>
          <w:szCs w:val="24"/>
        </w:rPr>
        <w:t xml:space="preserve">. В формированиях занимается </w:t>
      </w:r>
      <w:r w:rsidRPr="00357301">
        <w:rPr>
          <w:sz w:val="24"/>
          <w:szCs w:val="24"/>
        </w:rPr>
        <w:t>более 400</w:t>
      </w:r>
      <w:r w:rsidRPr="00357301">
        <w:rPr>
          <w:rStyle w:val="s6"/>
          <w:sz w:val="24"/>
          <w:szCs w:val="24"/>
        </w:rPr>
        <w:t xml:space="preserve"> человек. </w:t>
      </w:r>
      <w:r w:rsidRPr="00357301">
        <w:rPr>
          <w:sz w:val="24"/>
          <w:szCs w:val="24"/>
        </w:rPr>
        <w:t xml:space="preserve">Большую часть клубных формирований составляют коллективы самодеятельного творчества различной направленности (хореографические, хоровые, фольклорные).     </w:t>
      </w:r>
    </w:p>
    <w:p w14:paraId="4EB87D76" w14:textId="77777777" w:rsidR="00222CFE" w:rsidRPr="00357301" w:rsidRDefault="00222CFE" w:rsidP="00222CFE">
      <w:pPr>
        <w:pStyle w:val="p11"/>
        <w:spacing w:before="0" w:after="0"/>
        <w:ind w:firstLine="567"/>
        <w:jc w:val="both"/>
        <w:rPr>
          <w:rStyle w:val="s6"/>
        </w:rPr>
      </w:pPr>
      <w:r w:rsidRPr="00357301">
        <w:t xml:space="preserve">На муниципальном уровне необходима поддержка </w:t>
      </w:r>
      <w:r w:rsidRPr="00357301">
        <w:rPr>
          <w:rStyle w:val="s2"/>
        </w:rPr>
        <w:t>самодеятельных коллективов</w:t>
      </w:r>
      <w:r w:rsidRPr="00357301">
        <w:t>, имеющих звание «народный», деятельность которых направлена на поддержку карельского языка и культуры: ансамбль кантелистов, народный театр (</w:t>
      </w:r>
      <w:proofErr w:type="spellStart"/>
      <w:r w:rsidRPr="00357301">
        <w:t>п.Калевала</w:t>
      </w:r>
      <w:proofErr w:type="spellEnd"/>
      <w:r w:rsidRPr="00357301">
        <w:t xml:space="preserve">), </w:t>
      </w:r>
      <w:r w:rsidRPr="00357301">
        <w:rPr>
          <w:rStyle w:val="s6"/>
        </w:rPr>
        <w:lastRenderedPageBreak/>
        <w:t>фольклорный коллектив «ТУОМИ» и фольклорный коллектив «</w:t>
      </w:r>
      <w:proofErr w:type="spellStart"/>
      <w:proofErr w:type="gramStart"/>
      <w:r w:rsidRPr="00357301">
        <w:rPr>
          <w:rStyle w:val="s6"/>
        </w:rPr>
        <w:t>Крууга</w:t>
      </w:r>
      <w:proofErr w:type="spellEnd"/>
      <w:r w:rsidRPr="00357301">
        <w:rPr>
          <w:rStyle w:val="s6"/>
        </w:rPr>
        <w:t>»(</w:t>
      </w:r>
      <w:proofErr w:type="spellStart"/>
      <w:proofErr w:type="gramEnd"/>
      <w:r w:rsidRPr="00357301">
        <w:rPr>
          <w:rStyle w:val="s6"/>
        </w:rPr>
        <w:t>д.Юшкозеро</w:t>
      </w:r>
      <w:proofErr w:type="spellEnd"/>
      <w:r w:rsidRPr="00357301">
        <w:rPr>
          <w:rStyle w:val="s6"/>
        </w:rPr>
        <w:t>), любительский театр «Авось» (</w:t>
      </w:r>
      <w:proofErr w:type="spellStart"/>
      <w:r w:rsidRPr="00357301">
        <w:rPr>
          <w:rStyle w:val="s6"/>
        </w:rPr>
        <w:t>п.Боровой</w:t>
      </w:r>
      <w:proofErr w:type="spellEnd"/>
      <w:r w:rsidRPr="00357301">
        <w:rPr>
          <w:rStyle w:val="s6"/>
        </w:rPr>
        <w:t>).</w:t>
      </w:r>
    </w:p>
    <w:p w14:paraId="16B1EC04" w14:textId="77777777" w:rsidR="00222CFE" w:rsidRPr="00357301" w:rsidRDefault="00222CFE" w:rsidP="00222CFE">
      <w:pPr>
        <w:pStyle w:val="p7"/>
        <w:spacing w:before="0" w:after="0"/>
        <w:ind w:firstLine="567"/>
        <w:jc w:val="both"/>
        <w:rPr>
          <w:rStyle w:val="s6"/>
        </w:rPr>
      </w:pPr>
      <w:r w:rsidRPr="00357301">
        <w:t>Ежегодно проводится около 500 культурно-массовых мероприятий.</w:t>
      </w:r>
      <w:r w:rsidRPr="00357301">
        <w:rPr>
          <w:rStyle w:val="s6"/>
        </w:rPr>
        <w:t xml:space="preserve"> </w:t>
      </w:r>
    </w:p>
    <w:p w14:paraId="42B80841" w14:textId="77777777" w:rsidR="00222CFE" w:rsidRPr="00357301" w:rsidRDefault="00222CFE" w:rsidP="00222CFE">
      <w:pPr>
        <w:pStyle w:val="p7"/>
        <w:spacing w:before="0" w:after="0"/>
        <w:ind w:firstLine="567"/>
        <w:jc w:val="both"/>
      </w:pPr>
      <w:r w:rsidRPr="00357301">
        <w:rPr>
          <w:rStyle w:val="s6"/>
        </w:rPr>
        <w:t xml:space="preserve">В настоящее время специалистам учреждений необходимо искать новые формы организации культурного досуга, в т.ч. для детей и молодежи. </w:t>
      </w:r>
      <w:r w:rsidRPr="00357301">
        <w:t xml:space="preserve"> Сегодня культурно-досуговые учреждения района остро нуждаются в новых идеях для дальнейшего развития, определение приоритетных направлений деятельности каждого учреждения. </w:t>
      </w:r>
    </w:p>
    <w:p w14:paraId="2921854C" w14:textId="77777777" w:rsidR="00222CFE" w:rsidRDefault="00222CFE" w:rsidP="00222CFE">
      <w:pPr>
        <w:suppressAutoHyphens/>
        <w:jc w:val="both"/>
        <w:rPr>
          <w:rFonts w:eastAsia="Arial"/>
          <w:sz w:val="24"/>
          <w:szCs w:val="24"/>
          <w:lang w:eastAsia="ar-SA"/>
        </w:rPr>
      </w:pPr>
      <w:r w:rsidRPr="00357301">
        <w:rPr>
          <w:sz w:val="24"/>
          <w:szCs w:val="24"/>
        </w:rPr>
        <w:t xml:space="preserve">Централизованной клубной системе района необходима модернизация: компьютеризация Домов культуры, их подключение к сети Интернет, укрепление материально-технической базы, повышение квалификации кадров. </w:t>
      </w:r>
    </w:p>
    <w:p w14:paraId="06038CBB" w14:textId="77777777" w:rsidR="00222CFE" w:rsidRPr="00357301" w:rsidRDefault="00222CFE" w:rsidP="00222CFE">
      <w:pPr>
        <w:pStyle w:val="a7"/>
        <w:spacing w:before="0" w:beforeAutospacing="0" w:after="0" w:afterAutospacing="0"/>
        <w:jc w:val="both"/>
      </w:pPr>
      <w:r>
        <w:t xml:space="preserve">         </w:t>
      </w:r>
      <w:r w:rsidRPr="00357301">
        <w:t xml:space="preserve">Главной задачей работы МБУ «Архив Калевальского района» является обеспечение доступа населения к архивным фондам, исполнение социально – правовых запросов, тематических запросов, прием документов на хранение, обеспечение сохранности документов, работа с источниками комплектования. </w:t>
      </w:r>
      <w:r>
        <w:t>Н</w:t>
      </w:r>
      <w:r w:rsidRPr="00357301">
        <w:t>а хранении</w:t>
      </w:r>
      <w:r>
        <w:t xml:space="preserve"> в архиве находится </w:t>
      </w:r>
      <w:r w:rsidRPr="00357301">
        <w:t xml:space="preserve">  23291</w:t>
      </w:r>
      <w:r w:rsidRPr="00357301">
        <w:rPr>
          <w:b/>
        </w:rPr>
        <w:t xml:space="preserve"> </w:t>
      </w:r>
      <w:r w:rsidRPr="00357301">
        <w:t>единиц хранения.</w:t>
      </w:r>
    </w:p>
    <w:p w14:paraId="513A866C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На сегодняшний день работа архива направлена на исполнение социально – правовых и тематических запросов, доля которых с каждым годом возрастает.</w:t>
      </w:r>
    </w:p>
    <w:p w14:paraId="4D43C8AE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         Для обеспечения доступа населения к архивным фондам, необходимо проводить работу по созданию электронных баз данных, каталогов. Для принятия и обеспечения сохранности документов необходимо выделение помещения под архивохранилище, приобретение металлических шкафов и стеллажей.  Требуется приобретение и установка программного комплекса по оцифровке документов.</w:t>
      </w:r>
    </w:p>
    <w:p w14:paraId="3C76A72F" w14:textId="77777777" w:rsidR="00222CFE" w:rsidRPr="00357301" w:rsidRDefault="00222CFE" w:rsidP="00222CFE">
      <w:pPr>
        <w:jc w:val="both"/>
        <w:rPr>
          <w:sz w:val="24"/>
          <w:szCs w:val="24"/>
        </w:rPr>
      </w:pPr>
    </w:p>
    <w:p w14:paraId="2EF88619" w14:textId="77777777" w:rsidR="00222CFE" w:rsidRPr="00357301" w:rsidRDefault="00222CFE" w:rsidP="00222CFE">
      <w:pPr>
        <w:pStyle w:val="22"/>
        <w:numPr>
          <w:ilvl w:val="0"/>
          <w:numId w:val="6"/>
        </w:numPr>
        <w:jc w:val="left"/>
        <w:rPr>
          <w:sz w:val="24"/>
          <w:szCs w:val="24"/>
        </w:rPr>
      </w:pPr>
      <w:r w:rsidRPr="00357301">
        <w:rPr>
          <w:sz w:val="24"/>
          <w:szCs w:val="24"/>
        </w:rPr>
        <w:t>Основные цели и задачи муниципальной программы. Прогноз развития сферы культуры района и планируемые макроэкономические показатели по итогам реализации муниципальной программы</w:t>
      </w:r>
    </w:p>
    <w:p w14:paraId="0F3D46A0" w14:textId="77777777" w:rsidR="00222CFE" w:rsidRPr="00357301" w:rsidRDefault="00222CFE" w:rsidP="00222CFE">
      <w:pPr>
        <w:jc w:val="both"/>
        <w:rPr>
          <w:sz w:val="24"/>
          <w:szCs w:val="24"/>
        </w:rPr>
      </w:pPr>
    </w:p>
    <w:p w14:paraId="3CCB1DED" w14:textId="77777777" w:rsidR="00222CFE" w:rsidRPr="00357301" w:rsidRDefault="00222CFE" w:rsidP="00222CFE">
      <w:pPr>
        <w:ind w:firstLine="435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Приоритетные цели и задачи муниципальной программы соответствуют:</w:t>
      </w:r>
    </w:p>
    <w:p w14:paraId="5747D09B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Государственной программе Российской Федерации «Развитие культуры и туризма», утвержденной постановлением Правительства Российской Федерации от 15 апреля 2014 года № 317; </w:t>
      </w:r>
    </w:p>
    <w:p w14:paraId="791ABD65" w14:textId="77777777" w:rsidR="00222CFE" w:rsidRPr="00357301" w:rsidRDefault="00222CFE" w:rsidP="00222CFE">
      <w:pPr>
        <w:jc w:val="both"/>
        <w:rPr>
          <w:sz w:val="24"/>
          <w:szCs w:val="24"/>
        </w:rPr>
      </w:pPr>
      <w:r>
        <w:rPr>
          <w:sz w:val="24"/>
          <w:szCs w:val="24"/>
        </w:rPr>
        <w:t>- Указу Президента Российской Ф</w:t>
      </w:r>
      <w:r w:rsidRPr="00357301">
        <w:rPr>
          <w:sz w:val="24"/>
          <w:szCs w:val="24"/>
        </w:rPr>
        <w:t>едерации от 7 мая 2012 года №597 «О мероприятиях по реализации государственной национальной политики» в части повышения заработной платы работников отрасли культуры;</w:t>
      </w:r>
    </w:p>
    <w:p w14:paraId="11E0CBE6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Указу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14:paraId="77FAE1EF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Указу Президента Российской Федерации от 21 июля 2020 года № 474 «О национальных целях развития Российской Федерации на период до 2030 года»;</w:t>
      </w:r>
    </w:p>
    <w:p w14:paraId="6EBA948B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Стратегии социально-экономического развития Республики Карелия до 2030 года, утвержденной распоряжением Правительства Республики Карелия от 29 декабря 2018 года N 899р-П;</w:t>
      </w:r>
    </w:p>
    <w:p w14:paraId="06E1891E" w14:textId="77777777" w:rsidR="00222CFE" w:rsidRPr="00357301" w:rsidRDefault="00222CFE" w:rsidP="00222CFE">
      <w:pPr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Государственной программе Республики Карелия "Развитие культуры", утвержденной постановлением Правительства Республики Карелия от 30 августа 2014 года N 278-П </w:t>
      </w:r>
      <w:proofErr w:type="gramStart"/>
      <w:r w:rsidRPr="00357301">
        <w:rPr>
          <w:sz w:val="24"/>
          <w:szCs w:val="24"/>
        </w:rPr>
        <w:t>( с</w:t>
      </w:r>
      <w:proofErr w:type="gramEnd"/>
      <w:r w:rsidRPr="00357301">
        <w:rPr>
          <w:sz w:val="24"/>
          <w:szCs w:val="24"/>
        </w:rPr>
        <w:t xml:space="preserve"> изм и доп., вступающими в силу с 01.01.2022);</w:t>
      </w:r>
    </w:p>
    <w:p w14:paraId="1555F7AD" w14:textId="77777777" w:rsidR="00222CFE" w:rsidRPr="006D5AA8" w:rsidRDefault="00222CFE" w:rsidP="00222CFE">
      <w:pPr>
        <w:jc w:val="both"/>
        <w:rPr>
          <w:sz w:val="24"/>
          <w:szCs w:val="24"/>
        </w:rPr>
      </w:pPr>
      <w:r w:rsidRPr="006D5AA8">
        <w:rPr>
          <w:bCs/>
          <w:sz w:val="24"/>
          <w:szCs w:val="24"/>
        </w:rPr>
        <w:t xml:space="preserve">- </w:t>
      </w:r>
      <w:r>
        <w:rPr>
          <w:sz w:val="24"/>
          <w:szCs w:val="24"/>
        </w:rPr>
        <w:t>Стратегии</w:t>
      </w:r>
      <w:r w:rsidRPr="006D5AA8">
        <w:rPr>
          <w:sz w:val="24"/>
          <w:szCs w:val="24"/>
        </w:rPr>
        <w:t xml:space="preserve"> социально-экономического развития Калевальского муниципального района на период до 2030 года», утвержденной решением Совета Калевальского муниципального района № </w:t>
      </w:r>
      <w:r w:rsidRPr="006D5AA8">
        <w:rPr>
          <w:sz w:val="24"/>
          <w:szCs w:val="24"/>
          <w:lang w:val="en-US"/>
        </w:rPr>
        <w:t>XXI</w:t>
      </w:r>
      <w:r w:rsidRPr="006D5AA8">
        <w:rPr>
          <w:sz w:val="24"/>
          <w:szCs w:val="24"/>
        </w:rPr>
        <w:t>-</w:t>
      </w:r>
      <w:r w:rsidRPr="006D5AA8">
        <w:rPr>
          <w:sz w:val="24"/>
          <w:szCs w:val="24"/>
          <w:lang w:val="en-US"/>
        </w:rPr>
        <w:t>IV</w:t>
      </w:r>
      <w:r w:rsidRPr="006D5AA8">
        <w:rPr>
          <w:sz w:val="24"/>
          <w:szCs w:val="24"/>
        </w:rPr>
        <w:t>- 171</w:t>
      </w:r>
      <w:r>
        <w:rPr>
          <w:sz w:val="24"/>
          <w:szCs w:val="24"/>
        </w:rPr>
        <w:t xml:space="preserve"> </w:t>
      </w:r>
      <w:r w:rsidRPr="006D5AA8">
        <w:rPr>
          <w:sz w:val="24"/>
          <w:szCs w:val="24"/>
        </w:rPr>
        <w:t>от 28 декабря 2020 года</w:t>
      </w:r>
    </w:p>
    <w:p w14:paraId="1E0B6F08" w14:textId="77777777" w:rsidR="00222CFE" w:rsidRPr="00357301" w:rsidRDefault="00222CFE" w:rsidP="00222CFE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Цель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 xml:space="preserve"> – 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услугах в сфере культуры.</w:t>
      </w:r>
    </w:p>
    <w:p w14:paraId="37AF4ED0" w14:textId="77777777" w:rsidR="00222CFE" w:rsidRPr="00357301" w:rsidRDefault="00222CFE" w:rsidP="00222C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rFonts w:ascii="Times New Roman" w:hAnsi="Times New Roman" w:cs="Times New Roman"/>
          <w:sz w:val="24"/>
          <w:szCs w:val="24"/>
        </w:rPr>
        <w:t xml:space="preserve"> Задачи муниципальной программы:</w:t>
      </w:r>
    </w:p>
    <w:p w14:paraId="5B6F5149" w14:textId="77777777" w:rsidR="00222CFE" w:rsidRPr="00357301" w:rsidRDefault="00222CFE" w:rsidP="00222CFE">
      <w:pPr>
        <w:pStyle w:val="a7"/>
        <w:snapToGrid w:val="0"/>
        <w:spacing w:before="0" w:beforeAutospacing="0" w:after="0" w:afterAutospacing="0"/>
        <w:jc w:val="both"/>
      </w:pPr>
      <w:r w:rsidRPr="00357301">
        <w:lastRenderedPageBreak/>
        <w:t>1. Сохранение культурного наследия и расширение доступа граждан к культурным ценностям и информации</w:t>
      </w:r>
    </w:p>
    <w:p w14:paraId="588E418C" w14:textId="77777777" w:rsidR="00222CFE" w:rsidRPr="00357301" w:rsidRDefault="00222CFE" w:rsidP="00222CFE">
      <w:pPr>
        <w:pStyle w:val="a7"/>
        <w:snapToGrid w:val="0"/>
        <w:spacing w:before="0" w:beforeAutospacing="0" w:after="0" w:afterAutospacing="0"/>
        <w:jc w:val="both"/>
      </w:pPr>
      <w:r w:rsidRPr="00357301">
        <w:t>2. Поддержка и развитие художественно-творческой деятельности и реализация творческого потенциала населения района</w:t>
      </w:r>
    </w:p>
    <w:p w14:paraId="64758481" w14:textId="77777777" w:rsidR="00222CFE" w:rsidRPr="00357301" w:rsidRDefault="00222CFE" w:rsidP="00222C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rFonts w:ascii="Times New Roman" w:hAnsi="Times New Roman" w:cs="Times New Roman"/>
          <w:sz w:val="24"/>
          <w:szCs w:val="24"/>
        </w:rPr>
        <w:t xml:space="preserve">3. Обеспечение условий для развития сферы культуры. </w:t>
      </w:r>
    </w:p>
    <w:p w14:paraId="0B69313E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Реализация вышеуказанных задач позволяет эффективно использовать ресурсы культуры как один из факторов социально-экономического развития МО «Калевальский национальный район» на основе имеющейся инфраструктуры сферы культуры, ее материальных, информационных и кадровых ресурсов.</w:t>
      </w:r>
    </w:p>
    <w:p w14:paraId="5D92CBF9" w14:textId="77777777" w:rsidR="00222CFE" w:rsidRPr="00357301" w:rsidRDefault="00222CFE" w:rsidP="00222CFE">
      <w:pPr>
        <w:ind w:firstLine="708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Для решения поставленных задач необходимо совершенствовать управление сферой культуры на основе создания новых форм партнерства с органами местного самоуправления района</w:t>
      </w:r>
      <w:r>
        <w:rPr>
          <w:sz w:val="24"/>
          <w:szCs w:val="24"/>
        </w:rPr>
        <w:t xml:space="preserve"> и поселений</w:t>
      </w:r>
      <w:r w:rsidRPr="00357301">
        <w:rPr>
          <w:sz w:val="24"/>
          <w:szCs w:val="24"/>
        </w:rPr>
        <w:t xml:space="preserve">, внедрения информационных и создание инновационных форм культурной деятельности, поддержки социального партнерства, а также существенно обновить материально-техническую базу учреждений. </w:t>
      </w:r>
    </w:p>
    <w:p w14:paraId="63A7EEFD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На достижение целей и задач муниципальной программы в 2022-202</w:t>
      </w:r>
      <w:r>
        <w:rPr>
          <w:sz w:val="24"/>
          <w:szCs w:val="24"/>
        </w:rPr>
        <w:t>7</w:t>
      </w:r>
      <w:r w:rsidRPr="00357301">
        <w:rPr>
          <w:sz w:val="24"/>
          <w:szCs w:val="24"/>
        </w:rPr>
        <w:t xml:space="preserve"> годах особое влияние окажут мероприятия национального проекта «Культура». </w:t>
      </w:r>
    </w:p>
    <w:p w14:paraId="3C885074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В рамках реализации отдельных мероприятий федеральных проектов «Обеспечение качественно нового уровня развития инфраструктуры культуры («Культурная среда»), «Создание условий для реализации творческого потенциала нации («Творческие люди»), «Цифровизация услуг и формирование информационного пространства в сфере культуры («Цифровая культура») планируется привлечь в район средства федерального и республиканских бюджетов, которые будут направлены на укрепление и модернизацию материально-технической базы учреждений культуры.</w:t>
      </w:r>
    </w:p>
    <w:p w14:paraId="5483453C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Принятые меры положительно скажутся на развитии сферы культуры Калевальского района и позволят достичь следующих результатов:</w:t>
      </w:r>
    </w:p>
    <w:p w14:paraId="4B03F97F" w14:textId="77777777" w:rsidR="00222CFE" w:rsidRPr="00C72893" w:rsidRDefault="00222CFE" w:rsidP="00222CFE">
      <w:pPr>
        <w:jc w:val="both"/>
        <w:rPr>
          <w:sz w:val="24"/>
          <w:szCs w:val="24"/>
        </w:rPr>
      </w:pPr>
      <w:r w:rsidRPr="00C72893">
        <w:rPr>
          <w:sz w:val="24"/>
          <w:szCs w:val="24"/>
        </w:rPr>
        <w:t xml:space="preserve">1.Рост уровня удовлетворенности населения качеством услуг, предоставляемых в сфере культуры, на 3 процентных пункта.  </w:t>
      </w:r>
    </w:p>
    <w:p w14:paraId="728749C9" w14:textId="77777777" w:rsidR="00222CFE" w:rsidRPr="00C72893" w:rsidRDefault="00222CFE" w:rsidP="00222CFE">
      <w:pPr>
        <w:jc w:val="both"/>
        <w:rPr>
          <w:sz w:val="24"/>
          <w:szCs w:val="24"/>
        </w:rPr>
      </w:pPr>
      <w:r w:rsidRPr="00357301">
        <w:rPr>
          <w:color w:val="C00000"/>
          <w:sz w:val="24"/>
          <w:szCs w:val="24"/>
        </w:rPr>
        <w:t>2</w:t>
      </w:r>
      <w:r w:rsidRPr="00C72893">
        <w:rPr>
          <w:sz w:val="24"/>
          <w:szCs w:val="24"/>
        </w:rPr>
        <w:t xml:space="preserve">.Рост </w:t>
      </w:r>
      <w:proofErr w:type="gramStart"/>
      <w:r w:rsidRPr="00C72893">
        <w:rPr>
          <w:sz w:val="24"/>
          <w:szCs w:val="24"/>
        </w:rPr>
        <w:t>востребованности  у</w:t>
      </w:r>
      <w:proofErr w:type="gramEnd"/>
      <w:r w:rsidRPr="00C72893">
        <w:rPr>
          <w:sz w:val="24"/>
          <w:szCs w:val="24"/>
        </w:rPr>
        <w:t xml:space="preserve"> населения муниципального образования «Калевальский муниципальный район» услуг муниципальных учреждений культуры до </w:t>
      </w:r>
      <w:r>
        <w:rPr>
          <w:sz w:val="24"/>
          <w:szCs w:val="24"/>
        </w:rPr>
        <w:t xml:space="preserve">52,4 </w:t>
      </w:r>
      <w:proofErr w:type="spellStart"/>
      <w:r>
        <w:rPr>
          <w:sz w:val="24"/>
          <w:szCs w:val="24"/>
        </w:rPr>
        <w:t>тыс.чел</w:t>
      </w:r>
      <w:proofErr w:type="spellEnd"/>
      <w:r>
        <w:rPr>
          <w:sz w:val="24"/>
          <w:szCs w:val="24"/>
        </w:rPr>
        <w:t>.</w:t>
      </w:r>
      <w:r w:rsidRPr="00C72893">
        <w:rPr>
          <w:sz w:val="24"/>
          <w:szCs w:val="24"/>
        </w:rPr>
        <w:t xml:space="preserve"> </w:t>
      </w:r>
    </w:p>
    <w:p w14:paraId="4B269D41" w14:textId="77777777" w:rsidR="00222CFE" w:rsidRPr="00CF7AF6" w:rsidRDefault="00222CFE" w:rsidP="00222CF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7AF6">
        <w:rPr>
          <w:rFonts w:ascii="Times New Roman" w:hAnsi="Times New Roman" w:cs="Times New Roman"/>
          <w:bCs/>
          <w:sz w:val="24"/>
          <w:szCs w:val="24"/>
        </w:rPr>
        <w:t xml:space="preserve">Необходимо принять меры к безусловному достижению целевых показателей национального проекта «Культура», установленных в соглашении о намерениях по реализации региональной составляющей национального проекта «Культура» между Министерством культуры Республики Карелия и Администрацией Калевальского муниципального района и утвержденным Планом мероприятий («дорожная карта») по достижению целевых показателей региональной составляющей национального проекта «Культура» в муниципальном образовании «Калевальский национальный район». </w:t>
      </w:r>
    </w:p>
    <w:p w14:paraId="236B9C8F" w14:textId="77777777" w:rsidR="00222CFE" w:rsidRPr="00CF7AF6" w:rsidRDefault="00222CFE" w:rsidP="00222CF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7AF6">
        <w:rPr>
          <w:rFonts w:ascii="Times New Roman" w:hAnsi="Times New Roman" w:cs="Times New Roman"/>
          <w:bCs/>
          <w:sz w:val="24"/>
          <w:szCs w:val="24"/>
        </w:rPr>
        <w:t>Обеспечить организацию и проведение процедур независимой оценки качества условий оказания услуг муниципальными организациями культуры с учетом достижения 100-процентного охвата такой оценкой всех муниципальных организаций культуры.</w:t>
      </w:r>
    </w:p>
    <w:p w14:paraId="7261DA89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</w:t>
      </w:r>
      <w:r w:rsidRPr="00357301">
        <w:rPr>
          <w:bCs/>
          <w:sz w:val="24"/>
          <w:szCs w:val="24"/>
        </w:rPr>
        <w:t xml:space="preserve"> рамках развития добровольчества в сфере культуры активно привлекать волонтеров к проведению культурно-просветительских и творческих </w:t>
      </w:r>
      <w:proofErr w:type="gramStart"/>
      <w:r w:rsidRPr="00357301">
        <w:rPr>
          <w:bCs/>
          <w:sz w:val="24"/>
          <w:szCs w:val="24"/>
        </w:rPr>
        <w:t xml:space="preserve">мероприятий, </w:t>
      </w:r>
      <w:r w:rsidRPr="00357301">
        <w:rPr>
          <w:sz w:val="24"/>
          <w:szCs w:val="24"/>
        </w:rPr>
        <w:t xml:space="preserve"> а</w:t>
      </w:r>
      <w:proofErr w:type="gramEnd"/>
      <w:r w:rsidRPr="00357301">
        <w:rPr>
          <w:sz w:val="24"/>
          <w:szCs w:val="24"/>
        </w:rPr>
        <w:t xml:space="preserve"> также в проекты по сохранению культурного наследия.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Необходима </w:t>
      </w:r>
      <w:r w:rsidRPr="003573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357301">
        <w:rPr>
          <w:sz w:val="24"/>
          <w:szCs w:val="24"/>
        </w:rPr>
        <w:t>оддержка</w:t>
      </w:r>
      <w:proofErr w:type="gramEnd"/>
      <w:r w:rsidRPr="00357301">
        <w:rPr>
          <w:sz w:val="24"/>
          <w:szCs w:val="24"/>
        </w:rPr>
        <w:t xml:space="preserve"> добровольческих (волонтерских) и некоммерческих организаций в целях стимулирования их работы, в том числе по реализации социокультурных проектов в сельской местности.</w:t>
      </w:r>
    </w:p>
    <w:p w14:paraId="2F09A9A4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Важно проведение мероприятий, направленных на сохранение, возрождение и развитие народных художественных промыслов и ремесел, в том числе:</w:t>
      </w:r>
    </w:p>
    <w:p w14:paraId="20BDB366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поддержка деятельности культурно-досуговых учреждений, направленной на сохранение, возрождение и развитие народных художественных промыслов и ремесел;</w:t>
      </w:r>
    </w:p>
    <w:p w14:paraId="28981A16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содействие некоммерческим общественным организациям, осуществляющим деятельность по сохранению и популяризации этнокультурного наследия с целью развития территории;</w:t>
      </w:r>
    </w:p>
    <w:p w14:paraId="6E2D8326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lastRenderedPageBreak/>
        <w:t>- обеспечение участия мастеров-ремесленников в выставках –ярмарках муниципального, межмуниципального и республиканских уровней;</w:t>
      </w:r>
    </w:p>
    <w:p w14:paraId="630D3BBE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организация тематических выставок – ярмарок народных художественных промыслов и ремесел на территории Калевальского муниципального района.</w:t>
      </w:r>
    </w:p>
    <w:p w14:paraId="0DB9DA71" w14:textId="77777777" w:rsidR="00222CFE" w:rsidRPr="00357301" w:rsidRDefault="00222CFE" w:rsidP="00222CFE">
      <w:pPr>
        <w:pStyle w:val="22"/>
        <w:ind w:left="0" w:firstLine="708"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Сегодня необходимо более активное включение объектов культурного наследия в процесс социальных и экономических преобразований в качестве одного из основных ресурсов развития территории. </w:t>
      </w:r>
    </w:p>
    <w:p w14:paraId="2DFDE28A" w14:textId="77777777" w:rsidR="00222CFE" w:rsidRPr="00357301" w:rsidRDefault="00222CFE" w:rsidP="00222CFE">
      <w:pPr>
        <w:jc w:val="both"/>
        <w:rPr>
          <w:iCs/>
          <w:sz w:val="24"/>
          <w:szCs w:val="24"/>
        </w:rPr>
      </w:pPr>
      <w:r w:rsidRPr="00357301">
        <w:rPr>
          <w:sz w:val="24"/>
          <w:szCs w:val="24"/>
        </w:rPr>
        <w:t xml:space="preserve">      </w:t>
      </w:r>
      <w:r w:rsidRPr="00357301">
        <w:rPr>
          <w:iCs/>
          <w:sz w:val="24"/>
          <w:szCs w:val="24"/>
        </w:rPr>
        <w:t xml:space="preserve">Важной составляющей развития культуры является повышение качества услуг, обеспечение их необходимого многообразия. Решение этой задачи во многом зависит от обеспеченности </w:t>
      </w:r>
      <w:proofErr w:type="gramStart"/>
      <w:r w:rsidRPr="00357301">
        <w:rPr>
          <w:iCs/>
          <w:sz w:val="24"/>
          <w:szCs w:val="24"/>
        </w:rPr>
        <w:t>учреждений  культуры</w:t>
      </w:r>
      <w:proofErr w:type="gramEnd"/>
      <w:r w:rsidRPr="00357301">
        <w:rPr>
          <w:iCs/>
          <w:sz w:val="24"/>
          <w:szCs w:val="24"/>
        </w:rPr>
        <w:t xml:space="preserve"> района современным оборудованием и развитием информационных технологий в сфере культуры.</w:t>
      </w:r>
    </w:p>
    <w:p w14:paraId="7FE89887" w14:textId="77777777" w:rsidR="00222CFE" w:rsidRPr="00357301" w:rsidRDefault="00222CFE" w:rsidP="00222CFE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 xml:space="preserve">Требуется переход к качественно новому уровню функционирования сферы культуры, включая библиотечное, архивное дело, традиционную народную культуру, сохранение и популяризацию объектов культурного наследия. </w:t>
      </w:r>
    </w:p>
    <w:p w14:paraId="19306F6D" w14:textId="77777777" w:rsidR="00222CFE" w:rsidRPr="00357301" w:rsidRDefault="00222CFE" w:rsidP="00222CFE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Реализация такого подхода предполагает:</w:t>
      </w:r>
    </w:p>
    <w:p w14:paraId="722F7027" w14:textId="77777777" w:rsidR="00222CFE" w:rsidRPr="00357301" w:rsidRDefault="00222CFE" w:rsidP="00222CFE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- качественное изменение подходов к оказанию услуг и выполнению работ в сфере культуры, а также к развитию инфраструктуры, повышению профессионального уровня персонала, укреплению кадрового потенциала;</w:t>
      </w:r>
    </w:p>
    <w:p w14:paraId="20EE73EB" w14:textId="77777777" w:rsidR="00222CFE" w:rsidRPr="00357301" w:rsidRDefault="00222CFE" w:rsidP="00222CFE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- содействие внедрению программно-целевых механизмов на местном уровне управления сферой культуры;</w:t>
      </w:r>
    </w:p>
    <w:p w14:paraId="76E1B9A3" w14:textId="77777777" w:rsidR="00222CFE" w:rsidRPr="00357301" w:rsidRDefault="00222CFE" w:rsidP="00222CFE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 xml:space="preserve">- преодоление отставания учреждений культуры </w:t>
      </w:r>
      <w:proofErr w:type="gramStart"/>
      <w:r w:rsidRPr="00357301">
        <w:rPr>
          <w:iCs/>
          <w:sz w:val="24"/>
          <w:szCs w:val="24"/>
        </w:rPr>
        <w:t>района  в</w:t>
      </w:r>
      <w:proofErr w:type="gramEnd"/>
      <w:r w:rsidRPr="00357301">
        <w:rPr>
          <w:iCs/>
          <w:sz w:val="24"/>
          <w:szCs w:val="24"/>
        </w:rPr>
        <w:t xml:space="preserve"> использовании современных информационных технологий, создании электронных продуктов культуры, а также в развитии инфраструктуры, обеспечивающей новые возможности использования фондов библиотек и архива;</w:t>
      </w:r>
    </w:p>
    <w:p w14:paraId="4C9B960E" w14:textId="77777777" w:rsidR="00222CFE" w:rsidRPr="00357301" w:rsidRDefault="00222CFE" w:rsidP="00222CFE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>- реализацию мер по увеличению объемов негосударственных ресурсов, привлекаемых в сферу культуры;</w:t>
      </w:r>
    </w:p>
    <w:p w14:paraId="07D86A09" w14:textId="77777777" w:rsidR="00222CFE" w:rsidRPr="00357301" w:rsidRDefault="00222CFE" w:rsidP="00222CFE">
      <w:pPr>
        <w:ind w:firstLine="709"/>
        <w:jc w:val="both"/>
        <w:rPr>
          <w:iCs/>
          <w:sz w:val="24"/>
          <w:szCs w:val="24"/>
        </w:rPr>
      </w:pPr>
      <w:r w:rsidRPr="00357301">
        <w:rPr>
          <w:iCs/>
          <w:sz w:val="24"/>
          <w:szCs w:val="24"/>
        </w:rPr>
        <w:t xml:space="preserve">- повышение эффективности управления сферой культуры. </w:t>
      </w:r>
    </w:p>
    <w:p w14:paraId="146891AC" w14:textId="77777777" w:rsidR="00222CFE" w:rsidRPr="00357301" w:rsidRDefault="00222CFE" w:rsidP="00222C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301">
        <w:rPr>
          <w:rFonts w:ascii="Times New Roman" w:hAnsi="Times New Roman" w:cs="Times New Roman"/>
          <w:sz w:val="24"/>
          <w:szCs w:val="24"/>
        </w:rPr>
        <w:t xml:space="preserve">   Комплексный взгляд на развитие культуры района необходимо рассматривать: </w:t>
      </w:r>
    </w:p>
    <w:p w14:paraId="0AA92205" w14:textId="77777777" w:rsidR="00222CFE" w:rsidRPr="00357301" w:rsidRDefault="00222CFE" w:rsidP="00222CFE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 в области экономики- как один из ресурсов развития территории;</w:t>
      </w:r>
    </w:p>
    <w:p w14:paraId="158AC594" w14:textId="77777777" w:rsidR="00222CFE" w:rsidRPr="00357301" w:rsidRDefault="00222CFE" w:rsidP="00222CFE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-в области </w:t>
      </w:r>
      <w:proofErr w:type="spellStart"/>
      <w:r w:rsidRPr="00357301">
        <w:rPr>
          <w:sz w:val="24"/>
          <w:szCs w:val="24"/>
        </w:rPr>
        <w:t>этносоциального</w:t>
      </w:r>
      <w:proofErr w:type="spellEnd"/>
      <w:r w:rsidRPr="00357301">
        <w:rPr>
          <w:sz w:val="24"/>
          <w:szCs w:val="24"/>
        </w:rPr>
        <w:t xml:space="preserve"> и этнокультурного развития – как фактор, способствующий поддержке и развитию народов, проживающих на территории района;</w:t>
      </w:r>
    </w:p>
    <w:p w14:paraId="07CA753E" w14:textId="77777777" w:rsidR="00222CFE" w:rsidRPr="00357301" w:rsidRDefault="00222CFE" w:rsidP="00222CFE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в области занятости населения – как ресурс самозанятости и предпринимательства в сфере ремесел, художественных промыслов и народного творчества; </w:t>
      </w:r>
    </w:p>
    <w:p w14:paraId="7D008105" w14:textId="77777777" w:rsidR="00222CFE" w:rsidRPr="00357301" w:rsidRDefault="00222CFE" w:rsidP="00222CFE">
      <w:pPr>
        <w:ind w:firstLine="72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в области местного самоуправления – как основу самоорганизации населения в целях осмысления и сохранения историко-культурных корней своей территории и повышения ее привлекательности; </w:t>
      </w:r>
    </w:p>
    <w:p w14:paraId="1762912F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К основным факторам, которые могут повлиять на достижение ожидаемых показателей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 xml:space="preserve">, можно отнести: </w:t>
      </w:r>
    </w:p>
    <w:p w14:paraId="3B686EFF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-финансово-экономические риски - недофинансирование мероприятий муниципальной программы в силу низкого уровня бюджетной обеспеченности района, в том </w:t>
      </w:r>
      <w:proofErr w:type="gramStart"/>
      <w:r w:rsidRPr="00357301">
        <w:rPr>
          <w:sz w:val="24"/>
          <w:szCs w:val="24"/>
        </w:rPr>
        <w:t>числе  учреждений</w:t>
      </w:r>
      <w:proofErr w:type="gramEnd"/>
      <w:r w:rsidRPr="00357301">
        <w:rPr>
          <w:sz w:val="24"/>
          <w:szCs w:val="24"/>
        </w:rPr>
        <w:t xml:space="preserve"> культуры;</w:t>
      </w:r>
    </w:p>
    <w:p w14:paraId="30770BF2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-нормативные правовые риски - непринятие или несвоевременное принятие необходимых нормативных актов, влияющих на мероприятия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>;</w:t>
      </w:r>
    </w:p>
    <w:p w14:paraId="62121E8D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управленческих кадров, неполнота системы мониторинга реализации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>, отставание от сроков реализации мероприятий;</w:t>
      </w:r>
    </w:p>
    <w:p w14:paraId="6C2AE6AE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-социальные риски - неудовлетворенность населения, общественности последствиями при достижении целей и решении задач муниципальной программы;</w:t>
      </w:r>
    </w:p>
    <w:p w14:paraId="44E08AC9" w14:textId="77777777" w:rsidR="00222CFE" w:rsidRPr="00357301" w:rsidRDefault="00222CFE" w:rsidP="00222CFE">
      <w:pPr>
        <w:jc w:val="both"/>
        <w:rPr>
          <w:color w:val="C00000"/>
          <w:sz w:val="24"/>
          <w:szCs w:val="24"/>
        </w:rPr>
      </w:pPr>
    </w:p>
    <w:p w14:paraId="7539184F" w14:textId="77777777" w:rsidR="00222CFE" w:rsidRPr="00357301" w:rsidRDefault="00222CFE" w:rsidP="00222CFE">
      <w:pPr>
        <w:pStyle w:val="a3"/>
        <w:numPr>
          <w:ilvl w:val="0"/>
          <w:numId w:val="6"/>
        </w:numPr>
        <w:contextualSpacing w:val="0"/>
        <w:jc w:val="center"/>
        <w:rPr>
          <w:b/>
          <w:iCs/>
        </w:rPr>
      </w:pPr>
      <w:r w:rsidRPr="00357301">
        <w:rPr>
          <w:b/>
          <w:iCs/>
        </w:rPr>
        <w:lastRenderedPageBreak/>
        <w:t>Прогноз конечных результатов муниципальной программы</w:t>
      </w:r>
    </w:p>
    <w:p w14:paraId="2A667FFE" w14:textId="77777777" w:rsidR="00222CFE" w:rsidRPr="00357301" w:rsidRDefault="00222CFE" w:rsidP="00222CFE">
      <w:pPr>
        <w:ind w:firstLine="540"/>
        <w:jc w:val="both"/>
        <w:rPr>
          <w:sz w:val="24"/>
          <w:szCs w:val="24"/>
        </w:rPr>
      </w:pPr>
    </w:p>
    <w:p w14:paraId="3948FF54" w14:textId="77777777" w:rsidR="00222CFE" w:rsidRPr="00357301" w:rsidRDefault="00222CFE" w:rsidP="00222CFE">
      <w:pPr>
        <w:ind w:firstLine="540"/>
        <w:jc w:val="both"/>
        <w:rPr>
          <w:b/>
          <w:iCs/>
          <w:sz w:val="24"/>
          <w:szCs w:val="24"/>
        </w:rPr>
      </w:pPr>
      <w:r w:rsidRPr="00357301">
        <w:rPr>
          <w:sz w:val="24"/>
          <w:szCs w:val="24"/>
        </w:rPr>
        <w:t xml:space="preserve">Основным результатом реализации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 xml:space="preserve"> является создание условий для повышения качества жизни населения Калевальского муниципального района на основе всестороннего освоения культурных ресурсов и более широкого удовлетворения потребностей граждан услугами сферы культуры.</w:t>
      </w:r>
    </w:p>
    <w:p w14:paraId="4077FB01" w14:textId="77777777" w:rsidR="00222CFE" w:rsidRPr="00357301" w:rsidRDefault="00222CFE" w:rsidP="00222CFE">
      <w:pPr>
        <w:ind w:firstLine="567"/>
        <w:jc w:val="both"/>
        <w:rPr>
          <w:color w:val="000000"/>
          <w:sz w:val="24"/>
          <w:szCs w:val="24"/>
        </w:rPr>
      </w:pPr>
      <w:r w:rsidRPr="00357301">
        <w:rPr>
          <w:color w:val="000000"/>
          <w:sz w:val="24"/>
          <w:szCs w:val="24"/>
        </w:rPr>
        <w:t>По итогам реализации муниципальной программы ожидается достижение следующих конечных результатов:</w:t>
      </w:r>
    </w:p>
    <w:p w14:paraId="55E525C3" w14:textId="77777777" w:rsidR="00222CFE" w:rsidRPr="00C72893" w:rsidRDefault="00222CFE" w:rsidP="00222CFE">
      <w:pPr>
        <w:ind w:firstLine="567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- рост уровня удовлетворенности населения качеством услуг, предоставляемых в сфере </w:t>
      </w:r>
      <w:r w:rsidRPr="00C72893">
        <w:rPr>
          <w:sz w:val="24"/>
          <w:szCs w:val="24"/>
        </w:rPr>
        <w:t>культуры на 3 процентных пункта;</w:t>
      </w:r>
    </w:p>
    <w:p w14:paraId="52E67FDB" w14:textId="77777777" w:rsidR="00222CFE" w:rsidRPr="00C72893" w:rsidRDefault="00222CFE" w:rsidP="00222CFE">
      <w:pPr>
        <w:ind w:firstLine="567"/>
        <w:jc w:val="both"/>
        <w:rPr>
          <w:sz w:val="24"/>
          <w:szCs w:val="24"/>
        </w:rPr>
      </w:pPr>
      <w:r w:rsidRPr="00C72893">
        <w:rPr>
          <w:sz w:val="24"/>
          <w:szCs w:val="24"/>
        </w:rPr>
        <w:t xml:space="preserve">- рост востребованности населением услуг муниципальных бюджетных учреждений культуры </w:t>
      </w:r>
      <w:proofErr w:type="gramStart"/>
      <w:r w:rsidRPr="00C72893">
        <w:rPr>
          <w:sz w:val="24"/>
          <w:szCs w:val="24"/>
        </w:rPr>
        <w:t>до  5</w:t>
      </w:r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>,4</w:t>
      </w:r>
      <w:r w:rsidRPr="00C72893">
        <w:rPr>
          <w:sz w:val="24"/>
          <w:szCs w:val="24"/>
        </w:rPr>
        <w:t xml:space="preserve"> </w:t>
      </w:r>
      <w:proofErr w:type="spellStart"/>
      <w:r w:rsidRPr="00C72893">
        <w:rPr>
          <w:sz w:val="24"/>
          <w:szCs w:val="24"/>
        </w:rPr>
        <w:t>тыс</w:t>
      </w:r>
      <w:r>
        <w:rPr>
          <w:sz w:val="24"/>
          <w:szCs w:val="24"/>
        </w:rPr>
        <w:t>.человек</w:t>
      </w:r>
      <w:proofErr w:type="spellEnd"/>
      <w:r>
        <w:rPr>
          <w:sz w:val="24"/>
          <w:szCs w:val="24"/>
        </w:rPr>
        <w:t>.</w:t>
      </w:r>
    </w:p>
    <w:p w14:paraId="6FC3E27A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Реализация мероприятий программы потребует поддержки из федерального, республиканского, муниципального бюджетов и внебюджетных источников, что позволит достичь следующих показателей программы:</w:t>
      </w:r>
    </w:p>
    <w:p w14:paraId="48D44E11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объем электронных баз </w:t>
      </w:r>
      <w:proofErr w:type="gramStart"/>
      <w:r w:rsidRPr="00357301">
        <w:rPr>
          <w:sz w:val="24"/>
          <w:szCs w:val="24"/>
        </w:rPr>
        <w:t>данных  муниципального</w:t>
      </w:r>
      <w:proofErr w:type="gramEnd"/>
      <w:r w:rsidRPr="00357301">
        <w:rPr>
          <w:sz w:val="24"/>
          <w:szCs w:val="24"/>
        </w:rPr>
        <w:t xml:space="preserve"> архива</w:t>
      </w:r>
      <w:r>
        <w:rPr>
          <w:sz w:val="24"/>
          <w:szCs w:val="24"/>
        </w:rPr>
        <w:t xml:space="preserve"> (рост 6,0)</w:t>
      </w:r>
      <w:r w:rsidRPr="00357301">
        <w:rPr>
          <w:sz w:val="24"/>
          <w:szCs w:val="24"/>
        </w:rPr>
        <w:t>;</w:t>
      </w:r>
    </w:p>
    <w:p w14:paraId="13C3C3CF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количество экземпляров библиотечного фонда муниципальных общедоступных библиотек на 1000 человек населения района</w:t>
      </w:r>
      <w:r>
        <w:rPr>
          <w:sz w:val="24"/>
          <w:szCs w:val="24"/>
        </w:rPr>
        <w:t xml:space="preserve"> (1,0)</w:t>
      </w:r>
      <w:r w:rsidRPr="00357301">
        <w:rPr>
          <w:sz w:val="24"/>
          <w:szCs w:val="24"/>
        </w:rPr>
        <w:t>;</w:t>
      </w:r>
    </w:p>
    <w:p w14:paraId="583BA9AD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доля общедоступных библиотек, подключенных к сети Интернет, в общем количестве общедоступных библиотек района</w:t>
      </w:r>
      <w:r>
        <w:rPr>
          <w:sz w:val="24"/>
          <w:szCs w:val="24"/>
        </w:rPr>
        <w:t xml:space="preserve"> (100%)</w:t>
      </w:r>
      <w:r w:rsidRPr="00357301">
        <w:rPr>
          <w:sz w:val="24"/>
          <w:szCs w:val="24"/>
        </w:rPr>
        <w:t>;</w:t>
      </w:r>
    </w:p>
    <w:p w14:paraId="03E924A6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количество посещений культурно-массовых мероприятий, проводимых культурно-досуговыми учреждениями района </w:t>
      </w:r>
      <w:r>
        <w:rPr>
          <w:sz w:val="24"/>
          <w:szCs w:val="24"/>
        </w:rPr>
        <w:t>(1,04);</w:t>
      </w:r>
    </w:p>
    <w:p w14:paraId="222F9CC5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ind w:left="0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отношение средней заработной платны работников муниципальных учреждений культуры к средней заработной плате работников культуры в Республике Карелия</w:t>
      </w:r>
      <w:r>
        <w:rPr>
          <w:sz w:val="24"/>
          <w:szCs w:val="24"/>
        </w:rPr>
        <w:t>;</w:t>
      </w:r>
    </w:p>
    <w:p w14:paraId="179DE857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snapToGrid w:val="0"/>
        <w:ind w:left="142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количество специалистов сферы культуры, прошедших обучение или профессиональную переподготовку</w:t>
      </w:r>
      <w:r>
        <w:rPr>
          <w:sz w:val="24"/>
          <w:szCs w:val="24"/>
        </w:rPr>
        <w:t xml:space="preserve"> (1,0)</w:t>
      </w:r>
      <w:r w:rsidRPr="00357301">
        <w:rPr>
          <w:sz w:val="24"/>
          <w:szCs w:val="24"/>
        </w:rPr>
        <w:t>;</w:t>
      </w:r>
    </w:p>
    <w:p w14:paraId="1FE722FB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snapToGrid w:val="0"/>
        <w:ind w:left="142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средняя численность участников клубных формирова</w:t>
      </w:r>
      <w:r>
        <w:rPr>
          <w:sz w:val="24"/>
          <w:szCs w:val="24"/>
        </w:rPr>
        <w:t>ний в расчете на 1 тыс. человек (31);</w:t>
      </w:r>
    </w:p>
    <w:p w14:paraId="0135B4B4" w14:textId="77777777" w:rsidR="00222CFE" w:rsidRPr="00357301" w:rsidRDefault="00222CFE" w:rsidP="00222CFE">
      <w:pPr>
        <w:numPr>
          <w:ilvl w:val="0"/>
          <w:numId w:val="5"/>
        </w:numPr>
        <w:suppressAutoHyphens/>
        <w:autoSpaceDN w:val="0"/>
        <w:snapToGrid w:val="0"/>
        <w:ind w:left="142"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 количество граждан, принимающих участие в добровольческой деятельности</w:t>
      </w:r>
      <w:r>
        <w:rPr>
          <w:sz w:val="24"/>
          <w:szCs w:val="24"/>
        </w:rPr>
        <w:t xml:space="preserve"> (10);</w:t>
      </w:r>
      <w:r w:rsidRPr="00357301">
        <w:rPr>
          <w:sz w:val="24"/>
          <w:szCs w:val="24"/>
        </w:rPr>
        <w:t xml:space="preserve"> </w:t>
      </w:r>
    </w:p>
    <w:p w14:paraId="046215BE" w14:textId="77777777" w:rsidR="00222CFE" w:rsidRPr="00357301" w:rsidRDefault="00222CFE" w:rsidP="00222CFE">
      <w:pPr>
        <w:suppressAutoHyphens/>
        <w:snapToGrid w:val="0"/>
        <w:ind w:left="851"/>
        <w:jc w:val="both"/>
        <w:rPr>
          <w:sz w:val="24"/>
          <w:szCs w:val="24"/>
        </w:rPr>
      </w:pPr>
    </w:p>
    <w:p w14:paraId="41E8BDEA" w14:textId="77777777" w:rsidR="00222CFE" w:rsidRPr="00357301" w:rsidRDefault="00222CFE" w:rsidP="00222CFE">
      <w:pPr>
        <w:pStyle w:val="a3"/>
        <w:numPr>
          <w:ilvl w:val="0"/>
          <w:numId w:val="6"/>
        </w:numPr>
        <w:contextualSpacing w:val="0"/>
        <w:jc w:val="center"/>
        <w:rPr>
          <w:b/>
          <w:bCs/>
        </w:rPr>
      </w:pPr>
      <w:r w:rsidRPr="00357301">
        <w:rPr>
          <w:b/>
          <w:bCs/>
        </w:rPr>
        <w:t>Сроки и контрольные этапы реализации муниципальной программы</w:t>
      </w:r>
    </w:p>
    <w:p w14:paraId="18CA9F92" w14:textId="77777777" w:rsidR="00222CFE" w:rsidRPr="00357301" w:rsidRDefault="00222CFE" w:rsidP="00222CFE">
      <w:pPr>
        <w:ind w:firstLine="540"/>
        <w:jc w:val="both"/>
        <w:outlineLvl w:val="1"/>
        <w:rPr>
          <w:sz w:val="24"/>
          <w:szCs w:val="24"/>
        </w:rPr>
      </w:pPr>
      <w:r w:rsidRPr="00357301">
        <w:rPr>
          <w:sz w:val="24"/>
          <w:szCs w:val="24"/>
        </w:rPr>
        <w:t xml:space="preserve">Муниципальная программа реализуется в 2022 – 2027 годах. </w:t>
      </w:r>
    </w:p>
    <w:p w14:paraId="30586B4C" w14:textId="77777777" w:rsidR="00222CFE" w:rsidRPr="00357301" w:rsidRDefault="00222CFE" w:rsidP="00222CFE">
      <w:pPr>
        <w:ind w:firstLine="540"/>
        <w:jc w:val="both"/>
        <w:outlineLvl w:val="1"/>
        <w:rPr>
          <w:sz w:val="24"/>
          <w:szCs w:val="24"/>
        </w:rPr>
      </w:pPr>
      <w:r w:rsidRPr="00357301">
        <w:rPr>
          <w:sz w:val="24"/>
          <w:szCs w:val="24"/>
        </w:rPr>
        <w:t xml:space="preserve">Этапы реализации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 xml:space="preserve"> не выделяются. </w:t>
      </w:r>
    </w:p>
    <w:p w14:paraId="4B19127C" w14:textId="77777777" w:rsidR="00222CFE" w:rsidRPr="00357301" w:rsidRDefault="00222CFE" w:rsidP="00222CFE">
      <w:pPr>
        <w:ind w:firstLine="539"/>
        <w:jc w:val="both"/>
        <w:rPr>
          <w:sz w:val="24"/>
          <w:szCs w:val="24"/>
        </w:rPr>
      </w:pPr>
    </w:p>
    <w:p w14:paraId="1BE6EAA7" w14:textId="77777777" w:rsidR="00222CFE" w:rsidRPr="00357301" w:rsidRDefault="00222CFE" w:rsidP="00222CFE">
      <w:pPr>
        <w:ind w:firstLine="540"/>
        <w:jc w:val="both"/>
        <w:rPr>
          <w:b/>
          <w:iCs/>
          <w:sz w:val="24"/>
          <w:szCs w:val="24"/>
        </w:rPr>
      </w:pPr>
      <w:r w:rsidRPr="00357301">
        <w:rPr>
          <w:color w:val="000000"/>
          <w:sz w:val="24"/>
          <w:szCs w:val="24"/>
        </w:rPr>
        <w:t xml:space="preserve"> </w:t>
      </w:r>
      <w:r w:rsidRPr="00357301">
        <w:rPr>
          <w:b/>
          <w:sz w:val="24"/>
          <w:szCs w:val="24"/>
          <w:lang w:val="en-US"/>
        </w:rPr>
        <w:t>V</w:t>
      </w:r>
      <w:r w:rsidRPr="00357301">
        <w:rPr>
          <w:b/>
          <w:sz w:val="24"/>
          <w:szCs w:val="24"/>
        </w:rPr>
        <w:t xml:space="preserve">. </w:t>
      </w:r>
      <w:r w:rsidRPr="00357301">
        <w:rPr>
          <w:b/>
          <w:iCs/>
          <w:sz w:val="24"/>
          <w:szCs w:val="24"/>
        </w:rPr>
        <w:t>Перечень основных мероприятий муниципальной программы</w:t>
      </w:r>
    </w:p>
    <w:p w14:paraId="04C4C6B6" w14:textId="77777777" w:rsidR="00222CFE" w:rsidRPr="00357301" w:rsidRDefault="00222CFE" w:rsidP="00222CFE">
      <w:pPr>
        <w:ind w:firstLine="53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Информация об основных мероприятиях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 xml:space="preserve"> представлена в </w:t>
      </w:r>
      <w:r w:rsidRPr="00CF7AF6">
        <w:rPr>
          <w:sz w:val="24"/>
          <w:szCs w:val="24"/>
        </w:rPr>
        <w:t xml:space="preserve">приложении 2 к </w:t>
      </w:r>
      <w:r w:rsidRPr="00357301">
        <w:rPr>
          <w:sz w:val="24"/>
          <w:szCs w:val="24"/>
        </w:rPr>
        <w:t>муниципальной программе.</w:t>
      </w:r>
    </w:p>
    <w:p w14:paraId="0C07F6E2" w14:textId="77777777" w:rsidR="00222CFE" w:rsidRPr="00357301" w:rsidRDefault="00222CFE" w:rsidP="00222CFE">
      <w:pPr>
        <w:ind w:firstLine="53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Основные мероприятия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 xml:space="preserve"> отражают средства решения задач по достижению целевых результатов муниципальной программы. </w:t>
      </w:r>
    </w:p>
    <w:p w14:paraId="2896E983" w14:textId="77777777" w:rsidR="00222CFE" w:rsidRPr="00357301" w:rsidRDefault="00222CFE" w:rsidP="00222CFE">
      <w:pPr>
        <w:ind w:firstLine="53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Основные мероприятия учитывают мероприятия государственной программы Республики Карелия «Развитие культуры» и предполагают участие Калевальского муниципального района в реализации мероприятий на условиях </w:t>
      </w:r>
      <w:proofErr w:type="spellStart"/>
      <w:r w:rsidRPr="00357301">
        <w:rPr>
          <w:sz w:val="24"/>
          <w:szCs w:val="24"/>
        </w:rPr>
        <w:t>софинансирования</w:t>
      </w:r>
      <w:proofErr w:type="spellEnd"/>
      <w:r w:rsidRPr="00357301">
        <w:rPr>
          <w:sz w:val="24"/>
          <w:szCs w:val="24"/>
        </w:rPr>
        <w:t xml:space="preserve">.    </w:t>
      </w:r>
    </w:p>
    <w:p w14:paraId="4088FCEA" w14:textId="77777777" w:rsidR="00222CFE" w:rsidRPr="00357301" w:rsidRDefault="00222CFE" w:rsidP="00222CFE">
      <w:pPr>
        <w:ind w:firstLine="539"/>
        <w:jc w:val="both"/>
        <w:rPr>
          <w:color w:val="000000"/>
          <w:sz w:val="24"/>
          <w:szCs w:val="24"/>
        </w:rPr>
      </w:pPr>
      <w:r w:rsidRPr="00357301">
        <w:rPr>
          <w:sz w:val="24"/>
          <w:szCs w:val="24"/>
        </w:rPr>
        <w:t xml:space="preserve">  О</w:t>
      </w:r>
      <w:r w:rsidRPr="00357301">
        <w:rPr>
          <w:color w:val="000000"/>
          <w:sz w:val="24"/>
          <w:szCs w:val="24"/>
        </w:rPr>
        <w:t xml:space="preserve">бщие вопросы культуры в соответствии с Конституцией Российской Федерации отнесены к совместному ведению Российской Федерации, субъектов Российской Федерации и муниципальных образований. </w:t>
      </w:r>
    </w:p>
    <w:p w14:paraId="625B6AEE" w14:textId="77777777" w:rsidR="00222CFE" w:rsidRPr="00357301" w:rsidRDefault="00222CFE" w:rsidP="00222CFE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В рамках реализации муниципальной программы предусматривается выполнение муниципальными учреждениями, учредителем которых является Администрация Калевальского муниципального района, </w:t>
      </w:r>
      <w:proofErr w:type="gramStart"/>
      <w:r w:rsidRPr="00357301">
        <w:rPr>
          <w:sz w:val="24"/>
          <w:szCs w:val="24"/>
        </w:rPr>
        <w:t>муниципальных  заданий</w:t>
      </w:r>
      <w:proofErr w:type="gramEnd"/>
      <w:r w:rsidRPr="00357301">
        <w:rPr>
          <w:sz w:val="24"/>
          <w:szCs w:val="24"/>
        </w:rPr>
        <w:t xml:space="preserve"> на оказание муниципальных услуг (выполнение работ).</w:t>
      </w:r>
    </w:p>
    <w:p w14:paraId="68222911" w14:textId="77777777" w:rsidR="00222CFE" w:rsidRPr="00357301" w:rsidRDefault="00222CFE" w:rsidP="00222CFE">
      <w:pPr>
        <w:ind w:firstLine="540"/>
        <w:jc w:val="both"/>
        <w:rPr>
          <w:b/>
          <w:sz w:val="24"/>
          <w:szCs w:val="24"/>
        </w:rPr>
      </w:pPr>
      <w:r w:rsidRPr="00357301">
        <w:rPr>
          <w:b/>
          <w:sz w:val="24"/>
          <w:szCs w:val="24"/>
        </w:rPr>
        <w:t xml:space="preserve"> </w:t>
      </w:r>
    </w:p>
    <w:p w14:paraId="018E4DA4" w14:textId="77777777" w:rsidR="00222CFE" w:rsidRPr="00357301" w:rsidRDefault="00222CFE" w:rsidP="00222CFE">
      <w:pPr>
        <w:pStyle w:val="a3"/>
        <w:numPr>
          <w:ilvl w:val="0"/>
          <w:numId w:val="15"/>
        </w:numPr>
        <w:contextualSpacing w:val="0"/>
        <w:jc w:val="center"/>
        <w:rPr>
          <w:b/>
          <w:bCs/>
        </w:rPr>
      </w:pPr>
      <w:r w:rsidRPr="00357301">
        <w:rPr>
          <w:b/>
          <w:bCs/>
        </w:rPr>
        <w:lastRenderedPageBreak/>
        <w:t xml:space="preserve">Перечень и значения целевых индикаторов, показателей результатов и эффективности </w:t>
      </w:r>
      <w:proofErr w:type="gramStart"/>
      <w:r w:rsidRPr="00357301">
        <w:rPr>
          <w:b/>
          <w:bCs/>
        </w:rPr>
        <w:t>муниципальной  программы</w:t>
      </w:r>
      <w:proofErr w:type="gramEnd"/>
    </w:p>
    <w:p w14:paraId="4B454599" w14:textId="77777777" w:rsidR="00222CFE" w:rsidRPr="00357301" w:rsidRDefault="00222CFE" w:rsidP="00222CFE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>Целевые индикаторы и показатели результатов и эффективности муниципальной программы оцениваются в целом по муниципальной программе, по каждой из задач муниципальной программы и по отдельным основным мероприятиям.</w:t>
      </w:r>
    </w:p>
    <w:p w14:paraId="3B8BE130" w14:textId="77777777" w:rsidR="00222CFE" w:rsidRPr="00357301" w:rsidRDefault="00222CFE" w:rsidP="00222CFE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Указанные показатели и индикаторы предназначены для оценки наиболее существенных результатов реализации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>, включенных в нее мероприятий.</w:t>
      </w:r>
    </w:p>
    <w:p w14:paraId="004AD53E" w14:textId="77777777" w:rsidR="00222CFE" w:rsidRPr="00357301" w:rsidRDefault="00222CFE" w:rsidP="00222CFE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Целевые индикаторы и показатели результатов и эффективности муниципальной программы приведены в </w:t>
      </w:r>
      <w:r w:rsidRPr="00CF7AF6">
        <w:rPr>
          <w:sz w:val="24"/>
          <w:szCs w:val="24"/>
        </w:rPr>
        <w:t>приложении 1</w:t>
      </w:r>
      <w:r w:rsidRPr="00357301">
        <w:rPr>
          <w:sz w:val="24"/>
          <w:szCs w:val="24"/>
        </w:rPr>
        <w:t xml:space="preserve"> к муниципальной программе.</w:t>
      </w:r>
    </w:p>
    <w:p w14:paraId="51E36717" w14:textId="77777777" w:rsidR="00222CFE" w:rsidRPr="00357301" w:rsidRDefault="00222CFE" w:rsidP="00222CFE">
      <w:pPr>
        <w:ind w:firstLine="709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Состав индикаторов муниципальной программы представляет собой сбалансированную систему показателей, отражающих приоритетные цели и задачи развития сферы культуры в Калевальском муниципальном </w:t>
      </w:r>
      <w:proofErr w:type="gramStart"/>
      <w:r w:rsidRPr="00357301">
        <w:rPr>
          <w:sz w:val="24"/>
          <w:szCs w:val="24"/>
        </w:rPr>
        <w:t>районе  на</w:t>
      </w:r>
      <w:proofErr w:type="gramEnd"/>
      <w:r w:rsidRPr="00357301">
        <w:rPr>
          <w:sz w:val="24"/>
          <w:szCs w:val="24"/>
        </w:rPr>
        <w:t xml:space="preserve"> период до 2027 года.</w:t>
      </w:r>
    </w:p>
    <w:p w14:paraId="1BF6C6B5" w14:textId="77777777" w:rsidR="00222CFE" w:rsidRPr="00357301" w:rsidRDefault="00222CFE" w:rsidP="00222CFE">
      <w:pPr>
        <w:ind w:firstLine="540"/>
        <w:jc w:val="center"/>
        <w:rPr>
          <w:b/>
          <w:sz w:val="24"/>
          <w:szCs w:val="24"/>
        </w:rPr>
      </w:pPr>
    </w:p>
    <w:p w14:paraId="6531DE73" w14:textId="77777777" w:rsidR="00222CFE" w:rsidRPr="00357301" w:rsidRDefault="00222CFE" w:rsidP="00222CFE">
      <w:pPr>
        <w:ind w:firstLine="540"/>
        <w:jc w:val="center"/>
        <w:rPr>
          <w:b/>
          <w:i/>
          <w:iCs/>
          <w:sz w:val="24"/>
          <w:szCs w:val="24"/>
        </w:rPr>
      </w:pPr>
      <w:r w:rsidRPr="00357301">
        <w:rPr>
          <w:b/>
          <w:sz w:val="24"/>
          <w:szCs w:val="24"/>
          <w:lang w:val="en-US"/>
        </w:rPr>
        <w:t>VII</w:t>
      </w:r>
      <w:r w:rsidRPr="00357301">
        <w:rPr>
          <w:b/>
          <w:sz w:val="24"/>
          <w:szCs w:val="24"/>
        </w:rPr>
        <w:t xml:space="preserve">. </w:t>
      </w:r>
      <w:r w:rsidRPr="00357301">
        <w:rPr>
          <w:b/>
          <w:iCs/>
          <w:sz w:val="24"/>
          <w:szCs w:val="24"/>
        </w:rPr>
        <w:t xml:space="preserve">Финансовое обеспечение </w:t>
      </w:r>
      <w:proofErr w:type="gramStart"/>
      <w:r w:rsidRPr="00357301">
        <w:rPr>
          <w:b/>
          <w:iCs/>
          <w:sz w:val="24"/>
          <w:szCs w:val="24"/>
        </w:rPr>
        <w:t>муниципальной  программы</w:t>
      </w:r>
      <w:proofErr w:type="gramEnd"/>
      <w:r w:rsidRPr="00357301">
        <w:rPr>
          <w:b/>
          <w:iCs/>
          <w:sz w:val="24"/>
          <w:szCs w:val="24"/>
        </w:rPr>
        <w:t xml:space="preserve"> за счет средств бюджета Калевальского муниципального района</w:t>
      </w:r>
    </w:p>
    <w:p w14:paraId="452FD3AB" w14:textId="77777777" w:rsidR="00222CFE" w:rsidRPr="00A94E63" w:rsidRDefault="00222CFE" w:rsidP="00222CFE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Объем бюджетных ассигнований за счет средств бюджета </w:t>
      </w:r>
      <w:r w:rsidRPr="00357301">
        <w:rPr>
          <w:iCs/>
          <w:sz w:val="24"/>
          <w:szCs w:val="24"/>
        </w:rPr>
        <w:t xml:space="preserve">Калевальского муниципального </w:t>
      </w:r>
      <w:proofErr w:type="gramStart"/>
      <w:r w:rsidRPr="00357301">
        <w:rPr>
          <w:iCs/>
          <w:sz w:val="24"/>
          <w:szCs w:val="24"/>
        </w:rPr>
        <w:t>района</w:t>
      </w:r>
      <w:r w:rsidRPr="00357301">
        <w:rPr>
          <w:b/>
          <w:iCs/>
          <w:sz w:val="24"/>
          <w:szCs w:val="24"/>
        </w:rPr>
        <w:t xml:space="preserve"> </w:t>
      </w:r>
      <w:r w:rsidRPr="00357301">
        <w:rPr>
          <w:sz w:val="24"/>
          <w:szCs w:val="24"/>
        </w:rPr>
        <w:t xml:space="preserve"> на</w:t>
      </w:r>
      <w:proofErr w:type="gramEnd"/>
      <w:r w:rsidRPr="00357301">
        <w:rPr>
          <w:sz w:val="24"/>
          <w:szCs w:val="24"/>
        </w:rPr>
        <w:t xml:space="preserve"> реализацию муниципальной программы составляет</w:t>
      </w:r>
      <w:r>
        <w:rPr>
          <w:sz w:val="24"/>
          <w:szCs w:val="24"/>
        </w:rPr>
        <w:t xml:space="preserve"> </w:t>
      </w:r>
      <w:r w:rsidRPr="00A94E63">
        <w:rPr>
          <w:sz w:val="24"/>
          <w:szCs w:val="24"/>
        </w:rPr>
        <w:t>164 889,2</w:t>
      </w:r>
    </w:p>
    <w:tbl>
      <w:tblPr>
        <w:tblW w:w="27840" w:type="dxa"/>
        <w:tblLayout w:type="fixed"/>
        <w:tblLook w:val="04A0" w:firstRow="1" w:lastRow="0" w:firstColumn="1" w:lastColumn="0" w:noHBand="0" w:noVBand="1"/>
      </w:tblPr>
      <w:tblGrid>
        <w:gridCol w:w="5568"/>
        <w:gridCol w:w="5568"/>
        <w:gridCol w:w="5568"/>
        <w:gridCol w:w="5568"/>
        <w:gridCol w:w="5568"/>
      </w:tblGrid>
      <w:tr w:rsidR="00222CFE" w:rsidRPr="00357301" w14:paraId="6C07AC41" w14:textId="77777777" w:rsidTr="002B0A06">
        <w:trPr>
          <w:trHeight w:val="300"/>
        </w:trPr>
        <w:tc>
          <w:tcPr>
            <w:tcW w:w="5568" w:type="dxa"/>
            <w:vAlign w:val="bottom"/>
          </w:tcPr>
          <w:p w14:paraId="56D8248E" w14:textId="77777777" w:rsidR="00222CFE" w:rsidRPr="00357301" w:rsidRDefault="00222CFE" w:rsidP="002B0A06">
            <w:pPr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тыс. рублей</w:t>
            </w:r>
            <w:r w:rsidRPr="00357301">
              <w:rPr>
                <w:sz w:val="24"/>
                <w:szCs w:val="24"/>
              </w:rPr>
              <w:t>, в том числе по годам:</w:t>
            </w:r>
          </w:p>
        </w:tc>
        <w:tc>
          <w:tcPr>
            <w:tcW w:w="5568" w:type="dxa"/>
            <w:vAlign w:val="bottom"/>
          </w:tcPr>
          <w:p w14:paraId="3CFF48D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2899E6C7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2014 год – 481 918,89 </w:t>
            </w:r>
            <w:proofErr w:type="spellStart"/>
            <w:proofErr w:type="gramStart"/>
            <w:r w:rsidRPr="00357301">
              <w:rPr>
                <w:color w:val="000000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5568" w:type="dxa"/>
            <w:vAlign w:val="bottom"/>
          </w:tcPr>
          <w:p w14:paraId="33371A24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63F2933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CFE" w:rsidRPr="00357301" w14:paraId="779EDFC7" w14:textId="77777777" w:rsidTr="002B0A06">
        <w:trPr>
          <w:trHeight w:val="300"/>
        </w:trPr>
        <w:tc>
          <w:tcPr>
            <w:tcW w:w="5568" w:type="dxa"/>
            <w:vAlign w:val="bottom"/>
            <w:hideMark/>
          </w:tcPr>
          <w:p w14:paraId="7D6827A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2022 год –   </w:t>
            </w:r>
            <w:r>
              <w:rPr>
                <w:color w:val="000000"/>
                <w:sz w:val="24"/>
                <w:szCs w:val="24"/>
              </w:rPr>
              <w:t>34941.2</w:t>
            </w:r>
          </w:p>
        </w:tc>
        <w:tc>
          <w:tcPr>
            <w:tcW w:w="5568" w:type="dxa"/>
            <w:vAlign w:val="bottom"/>
          </w:tcPr>
          <w:p w14:paraId="1FC737F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38BB0561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2015 год – 444 838,53 </w:t>
            </w:r>
            <w:proofErr w:type="spellStart"/>
            <w:proofErr w:type="gramStart"/>
            <w:r w:rsidRPr="00357301">
              <w:rPr>
                <w:color w:val="000000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5568" w:type="dxa"/>
            <w:vAlign w:val="bottom"/>
          </w:tcPr>
          <w:p w14:paraId="79CA1D5F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59D5BC1F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CFE" w:rsidRPr="00357301" w14:paraId="3809AAEF" w14:textId="77777777" w:rsidTr="002B0A06">
        <w:trPr>
          <w:trHeight w:val="300"/>
        </w:trPr>
        <w:tc>
          <w:tcPr>
            <w:tcW w:w="5568" w:type="dxa"/>
            <w:vAlign w:val="bottom"/>
            <w:hideMark/>
          </w:tcPr>
          <w:p w14:paraId="24FBD26D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2023 год –   </w:t>
            </w:r>
            <w:r>
              <w:rPr>
                <w:color w:val="000000"/>
                <w:sz w:val="24"/>
                <w:szCs w:val="24"/>
              </w:rPr>
              <w:t>23033.0</w:t>
            </w:r>
          </w:p>
        </w:tc>
        <w:tc>
          <w:tcPr>
            <w:tcW w:w="5568" w:type="dxa"/>
            <w:vAlign w:val="bottom"/>
          </w:tcPr>
          <w:p w14:paraId="6BC4604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67ADBAD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2016 год – 425 535,96 </w:t>
            </w:r>
            <w:proofErr w:type="spellStart"/>
            <w:proofErr w:type="gramStart"/>
            <w:r w:rsidRPr="00357301">
              <w:rPr>
                <w:color w:val="000000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5568" w:type="dxa"/>
            <w:vAlign w:val="bottom"/>
          </w:tcPr>
          <w:p w14:paraId="0EE49AB4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730F9666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CFE" w:rsidRPr="00357301" w14:paraId="3FBF65F4" w14:textId="77777777" w:rsidTr="002B0A06">
        <w:trPr>
          <w:trHeight w:val="300"/>
        </w:trPr>
        <w:tc>
          <w:tcPr>
            <w:tcW w:w="5568" w:type="dxa"/>
            <w:vAlign w:val="bottom"/>
            <w:hideMark/>
          </w:tcPr>
          <w:p w14:paraId="65EF719B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2024 год </w:t>
            </w:r>
            <w:proofErr w:type="gramStart"/>
            <w:r w:rsidRPr="00357301">
              <w:rPr>
                <w:color w:val="000000"/>
                <w:sz w:val="24"/>
                <w:szCs w:val="24"/>
              </w:rPr>
              <w:t xml:space="preserve">–  </w:t>
            </w:r>
            <w:r>
              <w:rPr>
                <w:color w:val="000000"/>
                <w:sz w:val="24"/>
                <w:szCs w:val="24"/>
              </w:rPr>
              <w:t>24876</w:t>
            </w:r>
            <w:proofErr w:type="gramEnd"/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5568" w:type="dxa"/>
            <w:vAlign w:val="bottom"/>
          </w:tcPr>
          <w:p w14:paraId="2DE63EE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7507AD2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2017 год – 609 532,16 </w:t>
            </w:r>
            <w:proofErr w:type="spellStart"/>
            <w:proofErr w:type="gramStart"/>
            <w:r w:rsidRPr="00357301">
              <w:rPr>
                <w:color w:val="000000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5568" w:type="dxa"/>
            <w:vAlign w:val="bottom"/>
          </w:tcPr>
          <w:p w14:paraId="4289D84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3D3BF1F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CFE" w:rsidRPr="00357301" w14:paraId="5ACE56C8" w14:textId="77777777" w:rsidTr="002B0A06">
        <w:trPr>
          <w:trHeight w:val="300"/>
        </w:trPr>
        <w:tc>
          <w:tcPr>
            <w:tcW w:w="5568" w:type="dxa"/>
            <w:vAlign w:val="bottom"/>
            <w:hideMark/>
          </w:tcPr>
          <w:p w14:paraId="2CB722D3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2025 год – </w:t>
            </w:r>
            <w:r>
              <w:rPr>
                <w:color w:val="000000"/>
                <w:sz w:val="24"/>
                <w:szCs w:val="24"/>
              </w:rPr>
              <w:t>26369.0</w:t>
            </w:r>
          </w:p>
        </w:tc>
        <w:tc>
          <w:tcPr>
            <w:tcW w:w="5568" w:type="dxa"/>
            <w:vAlign w:val="bottom"/>
          </w:tcPr>
          <w:p w14:paraId="08BFC2AF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3F9C78BC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2018 год – 838 037,16 </w:t>
            </w:r>
            <w:proofErr w:type="spellStart"/>
            <w:proofErr w:type="gramStart"/>
            <w:r w:rsidRPr="00357301">
              <w:rPr>
                <w:color w:val="000000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5568" w:type="dxa"/>
            <w:vAlign w:val="bottom"/>
          </w:tcPr>
          <w:p w14:paraId="70D090DF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0C52AD48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CFE" w:rsidRPr="00357301" w14:paraId="0FF3BBE8" w14:textId="77777777" w:rsidTr="002B0A06">
        <w:trPr>
          <w:trHeight w:val="300"/>
        </w:trPr>
        <w:tc>
          <w:tcPr>
            <w:tcW w:w="5568" w:type="dxa"/>
            <w:vAlign w:val="bottom"/>
            <w:hideMark/>
          </w:tcPr>
          <w:p w14:paraId="38E41644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2026 год </w:t>
            </w:r>
            <w:proofErr w:type="gramStart"/>
            <w:r w:rsidRPr="00357301">
              <w:rPr>
                <w:color w:val="000000"/>
                <w:sz w:val="24"/>
                <w:szCs w:val="24"/>
              </w:rPr>
              <w:t xml:space="preserve">–  </w:t>
            </w:r>
            <w:r>
              <w:rPr>
                <w:color w:val="000000"/>
                <w:sz w:val="24"/>
                <w:szCs w:val="24"/>
              </w:rPr>
              <w:t>27424</w:t>
            </w:r>
            <w:proofErr w:type="gramEnd"/>
            <w:r>
              <w:rPr>
                <w:color w:val="000000"/>
                <w:sz w:val="24"/>
                <w:szCs w:val="24"/>
              </w:rPr>
              <w:t>,0</w:t>
            </w:r>
          </w:p>
          <w:p w14:paraId="2136FFDA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57301">
              <w:rPr>
                <w:color w:val="000000"/>
                <w:sz w:val="24"/>
                <w:szCs w:val="24"/>
              </w:rPr>
              <w:t>2027  год</w:t>
            </w:r>
            <w:proofErr w:type="gramEnd"/>
            <w:r w:rsidRPr="00357301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28246.0</w:t>
            </w:r>
          </w:p>
          <w:p w14:paraId="56021D2B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</w:tcPr>
          <w:p w14:paraId="2A25E5B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vAlign w:val="bottom"/>
            <w:hideMark/>
          </w:tcPr>
          <w:p w14:paraId="0AE9A6CC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2019 год – 718 947,16 </w:t>
            </w:r>
            <w:proofErr w:type="spellStart"/>
            <w:proofErr w:type="gramStart"/>
            <w:r w:rsidRPr="00357301">
              <w:rPr>
                <w:color w:val="000000"/>
                <w:sz w:val="24"/>
                <w:szCs w:val="24"/>
              </w:rPr>
              <w:t>тыс.рублей</w:t>
            </w:r>
            <w:proofErr w:type="spellEnd"/>
            <w:proofErr w:type="gramEnd"/>
          </w:p>
        </w:tc>
        <w:tc>
          <w:tcPr>
            <w:tcW w:w="5568" w:type="dxa"/>
            <w:vAlign w:val="bottom"/>
          </w:tcPr>
          <w:p w14:paraId="40B09E6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68" w:type="dxa"/>
            <w:noWrap/>
            <w:vAlign w:val="bottom"/>
          </w:tcPr>
          <w:p w14:paraId="52B8A08A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47C6ABB" w14:textId="77777777" w:rsidR="00222CFE" w:rsidRPr="00357301" w:rsidRDefault="00222CFE" w:rsidP="00222CFE">
      <w:pPr>
        <w:ind w:firstLine="540"/>
        <w:jc w:val="both"/>
        <w:rPr>
          <w:sz w:val="24"/>
          <w:szCs w:val="24"/>
        </w:rPr>
      </w:pPr>
      <w:r w:rsidRPr="00357301">
        <w:rPr>
          <w:sz w:val="24"/>
          <w:szCs w:val="24"/>
        </w:rPr>
        <w:t xml:space="preserve">Планируемые бюджетные расходы по годам на реализацию </w:t>
      </w:r>
      <w:proofErr w:type="gramStart"/>
      <w:r w:rsidRPr="00357301">
        <w:rPr>
          <w:sz w:val="24"/>
          <w:szCs w:val="24"/>
        </w:rPr>
        <w:t>муниципальной  программы</w:t>
      </w:r>
      <w:proofErr w:type="gramEnd"/>
      <w:r w:rsidRPr="00357301">
        <w:rPr>
          <w:sz w:val="24"/>
          <w:szCs w:val="24"/>
        </w:rPr>
        <w:t xml:space="preserve"> представлены в </w:t>
      </w:r>
      <w:r w:rsidRPr="00CF7AF6">
        <w:rPr>
          <w:sz w:val="24"/>
          <w:szCs w:val="24"/>
        </w:rPr>
        <w:t>приложении 3</w:t>
      </w:r>
      <w:r w:rsidRPr="00357301">
        <w:rPr>
          <w:sz w:val="24"/>
          <w:szCs w:val="24"/>
        </w:rPr>
        <w:t xml:space="preserve"> к муниципальной программе. </w:t>
      </w:r>
    </w:p>
    <w:p w14:paraId="04174B4C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357301">
        <w:rPr>
          <w:sz w:val="24"/>
          <w:szCs w:val="24"/>
          <w:lang w:val="en-US"/>
        </w:rPr>
        <w:t>III</w:t>
      </w:r>
      <w:r w:rsidRPr="00357301">
        <w:rPr>
          <w:sz w:val="24"/>
          <w:szCs w:val="24"/>
        </w:rPr>
        <w:t xml:space="preserve">. Методика оценка эффективности реализации муниципальных </w:t>
      </w:r>
      <w:r>
        <w:rPr>
          <w:sz w:val="24"/>
          <w:szCs w:val="24"/>
        </w:rPr>
        <w:t>п</w:t>
      </w:r>
      <w:r w:rsidRPr="00357301">
        <w:rPr>
          <w:sz w:val="24"/>
          <w:szCs w:val="24"/>
        </w:rPr>
        <w:t>рограмм муниципального образования</w:t>
      </w:r>
    </w:p>
    <w:p w14:paraId="0CB06167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1. Оценка эффективности реализации муниципальной программы осуществляется в целях контроля, прогноза достижения результатов реализации и своевременного принятия мер по повышению эффективности расходования бюджетных средств. </w:t>
      </w:r>
    </w:p>
    <w:p w14:paraId="65956822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2. Оценка эффективности реализации муниципальных программ ежегодно осуществляется отделом перспективного развития территорий на основе годовых отчетов о ходе реализации и об оценке эффективности муниципальной программы с учетом заключения муниципального финансового органа.</w:t>
      </w:r>
    </w:p>
    <w:p w14:paraId="2FC8D7A4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3. Методика оценки эффективности реализации муниципальной программы учитывает необходимость проведения оценок:</w:t>
      </w:r>
    </w:p>
    <w:p w14:paraId="470568A6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1) степени достижения целей и решения задач муниципальной программы. </w:t>
      </w:r>
    </w:p>
    <w:p w14:paraId="358C7961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Оценка степени достижения целей и решения задач муниципальной программы определяется путем сопоставления фактически достигнутых значений показателей (индикаторов) муниципальной программы и их плановых значений по формуле:</w:t>
      </w:r>
    </w:p>
    <w:p w14:paraId="6919463E" w14:textId="77777777" w:rsidR="00222CFE" w:rsidRPr="00357301" w:rsidRDefault="00222CFE" w:rsidP="00222CFE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СДЦ = </w:t>
      </w:r>
      <w:r w:rsidRPr="00357301">
        <w:rPr>
          <w:b w:val="0"/>
          <w:sz w:val="24"/>
          <w:szCs w:val="24"/>
          <w:lang w:val="en-US"/>
        </w:rPr>
        <w:t>n</w:t>
      </w:r>
      <w:r w:rsidRPr="00357301">
        <w:rPr>
          <w:b w:val="0"/>
          <w:sz w:val="24"/>
          <w:szCs w:val="24"/>
        </w:rPr>
        <w:t>(</w:t>
      </w:r>
      <w:proofErr w:type="spellStart"/>
      <w:r w:rsidRPr="00357301">
        <w:rPr>
          <w:b w:val="0"/>
          <w:sz w:val="24"/>
          <w:szCs w:val="24"/>
          <w:lang w:val="en-US"/>
        </w:rPr>
        <w:t>i</w:t>
      </w:r>
      <w:proofErr w:type="spellEnd"/>
      <w:r w:rsidRPr="00357301">
        <w:rPr>
          <w:b w:val="0"/>
          <w:sz w:val="24"/>
          <w:szCs w:val="24"/>
        </w:rPr>
        <w:t>)/</w:t>
      </w:r>
      <w:r w:rsidRPr="00357301">
        <w:rPr>
          <w:b w:val="0"/>
          <w:sz w:val="24"/>
          <w:szCs w:val="24"/>
          <w:lang w:val="en-US"/>
        </w:rPr>
        <w:t>n</w:t>
      </w:r>
      <w:r w:rsidRPr="00357301">
        <w:rPr>
          <w:b w:val="0"/>
          <w:sz w:val="24"/>
          <w:szCs w:val="24"/>
        </w:rPr>
        <w:t>, где</w:t>
      </w:r>
    </w:p>
    <w:p w14:paraId="09A8A7B8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СДЦ - степень достижения целей (решения задач муниципальной программы);</w:t>
      </w:r>
    </w:p>
    <w:p w14:paraId="2637069A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fldChar w:fldCharType="begin"/>
      </w:r>
      <w:r w:rsidRPr="00357301">
        <w:rPr>
          <w:b w:val="0"/>
          <w:sz w:val="24"/>
          <w:szCs w:val="24"/>
        </w:rPr>
        <w:instrText xml:space="preserve"> QUOTE </w:instrText>
      </w:r>
      <w:r>
        <w:rPr>
          <w:position w:val="-6"/>
          <w:sz w:val="24"/>
          <w:szCs w:val="24"/>
        </w:rPr>
        <w:pict w14:anchorId="319061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21.75pt" equationxml="&lt;">
            <v:imagedata r:id="rId6" o:title="" chromakey="white"/>
          </v:shape>
        </w:pict>
      </w:r>
      <w:r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>
        <w:rPr>
          <w:position w:val="-6"/>
          <w:sz w:val="24"/>
          <w:szCs w:val="24"/>
        </w:rPr>
        <w:pict w14:anchorId="0B06134E">
          <v:shape id="_x0000_i1026" type="#_x0000_t75" style="width:28.5pt;height:21.75pt" equationxml="&lt;">
            <v:imagedata r:id="rId6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  <w:r w:rsidRPr="00357301">
        <w:rPr>
          <w:b w:val="0"/>
          <w:sz w:val="24"/>
          <w:szCs w:val="24"/>
          <w:lang w:val="en-US"/>
        </w:rPr>
        <w:t>n</w:t>
      </w:r>
      <w:r w:rsidRPr="00357301">
        <w:rPr>
          <w:b w:val="0"/>
          <w:sz w:val="24"/>
          <w:szCs w:val="24"/>
        </w:rPr>
        <w:t>(</w:t>
      </w:r>
      <w:proofErr w:type="spellStart"/>
      <w:r w:rsidRPr="00357301">
        <w:rPr>
          <w:b w:val="0"/>
          <w:sz w:val="24"/>
          <w:szCs w:val="24"/>
          <w:lang w:val="en-US"/>
        </w:rPr>
        <w:t>i</w:t>
      </w:r>
      <w:proofErr w:type="spellEnd"/>
      <w:r w:rsidRPr="00357301">
        <w:rPr>
          <w:b w:val="0"/>
          <w:sz w:val="24"/>
          <w:szCs w:val="24"/>
        </w:rPr>
        <w:t xml:space="preserve">) - степень достижения </w:t>
      </w:r>
      <w:proofErr w:type="spellStart"/>
      <w:r w:rsidRPr="00357301">
        <w:rPr>
          <w:b w:val="0"/>
          <w:sz w:val="24"/>
          <w:szCs w:val="24"/>
          <w:lang w:val="en-US"/>
        </w:rPr>
        <w:t>i</w:t>
      </w:r>
      <w:proofErr w:type="spellEnd"/>
      <w:r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программы;</w:t>
      </w:r>
    </w:p>
    <w:p w14:paraId="280503BC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val="en-US"/>
        </w:rPr>
        <w:t>n</w:t>
      </w:r>
      <w:r w:rsidRPr="00357301">
        <w:rPr>
          <w:b w:val="0"/>
          <w:sz w:val="24"/>
          <w:szCs w:val="24"/>
        </w:rPr>
        <w:t xml:space="preserve"> - количество индикаторов (показателей) муниципальной программы </w:t>
      </w:r>
    </w:p>
    <w:p w14:paraId="636D0934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Степень достижения </w:t>
      </w:r>
      <w:proofErr w:type="spellStart"/>
      <w:r w:rsidRPr="00357301">
        <w:rPr>
          <w:b w:val="0"/>
          <w:sz w:val="24"/>
          <w:szCs w:val="24"/>
          <w:lang w:val="en-US"/>
        </w:rPr>
        <w:t>i</w:t>
      </w:r>
      <w:proofErr w:type="spellEnd"/>
      <w:r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 может рассчитываться по формуле:</w:t>
      </w:r>
    </w:p>
    <w:p w14:paraId="6906FBC9" w14:textId="77777777" w:rsidR="00222CFE" w:rsidRPr="00357301" w:rsidRDefault="00222CFE" w:rsidP="00222CFE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  <w:lang w:val="en-US"/>
        </w:rPr>
        <w:t>CD</w:t>
      </w:r>
      <w:r w:rsidRPr="00357301">
        <w:rPr>
          <w:b w:val="0"/>
          <w:sz w:val="24"/>
          <w:szCs w:val="24"/>
        </w:rPr>
        <w:t xml:space="preserve"> = З(ф)/З(п)</w:t>
      </w:r>
      <w:r w:rsidRPr="00357301">
        <w:rPr>
          <w:b w:val="0"/>
          <w:sz w:val="24"/>
          <w:szCs w:val="24"/>
        </w:rPr>
        <w:fldChar w:fldCharType="begin"/>
      </w:r>
      <w:r w:rsidRPr="00357301">
        <w:rPr>
          <w:b w:val="0"/>
          <w:sz w:val="24"/>
          <w:szCs w:val="24"/>
        </w:rPr>
        <w:instrText xml:space="preserve"> QUOTE </w:instrText>
      </w:r>
      <w:r>
        <w:rPr>
          <w:position w:val="-20"/>
          <w:sz w:val="24"/>
          <w:szCs w:val="24"/>
        </w:rPr>
        <w:pict w14:anchorId="031F5289">
          <v:shape id="_x0000_i1027" type="#_x0000_t75" style="width:14.25pt;height:28.5pt" equationxml="&lt;">
            <v:imagedata r:id="rId7" o:title="" chromakey="white"/>
          </v:shape>
        </w:pict>
      </w:r>
      <w:r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>
        <w:rPr>
          <w:position w:val="-20"/>
          <w:sz w:val="24"/>
          <w:szCs w:val="24"/>
        </w:rPr>
        <w:pict w14:anchorId="63ADF1E9">
          <v:shape id="_x0000_i1028" type="#_x0000_t75" style="width:14.25pt;height:28.5pt" equationxml="&lt;">
            <v:imagedata r:id="rId7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  <w:r w:rsidRPr="00357301">
        <w:rPr>
          <w:b w:val="0"/>
          <w:sz w:val="24"/>
          <w:szCs w:val="24"/>
        </w:rPr>
        <w:t>, где</w:t>
      </w:r>
    </w:p>
    <w:p w14:paraId="4BF63D70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lastRenderedPageBreak/>
        <w:fldChar w:fldCharType="begin"/>
      </w:r>
      <w:r w:rsidRPr="00357301">
        <w:rPr>
          <w:b w:val="0"/>
          <w:sz w:val="24"/>
          <w:szCs w:val="24"/>
        </w:rPr>
        <w:instrText xml:space="preserve"> QUOTE </w:instrText>
      </w:r>
      <w:r>
        <w:rPr>
          <w:position w:val="-6"/>
          <w:sz w:val="24"/>
          <w:szCs w:val="24"/>
        </w:rPr>
        <w:pict w14:anchorId="232674EE">
          <v:shape id="_x0000_i1029" type="#_x0000_t75" style="width:21.75pt;height:21.75pt" equationxml="&lt;">
            <v:imagedata r:id="rId8" o:title="" chromakey="white"/>
          </v:shape>
        </w:pict>
      </w:r>
      <w:r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>
        <w:rPr>
          <w:position w:val="-6"/>
          <w:sz w:val="24"/>
          <w:szCs w:val="24"/>
        </w:rPr>
        <w:pict w14:anchorId="15608D8E">
          <v:shape id="_x0000_i1030" type="#_x0000_t75" style="width:21.75pt;height:21.75pt" equationxml="&lt;">
            <v:imagedata r:id="rId8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  <w:r w:rsidRPr="00357301">
        <w:rPr>
          <w:b w:val="0"/>
          <w:sz w:val="24"/>
          <w:szCs w:val="24"/>
        </w:rPr>
        <w:t xml:space="preserve">З(ф) - фактическое значение </w:t>
      </w:r>
      <w:proofErr w:type="spellStart"/>
      <w:r w:rsidRPr="00357301">
        <w:rPr>
          <w:b w:val="0"/>
          <w:sz w:val="24"/>
          <w:szCs w:val="24"/>
          <w:lang w:val="en-US"/>
        </w:rPr>
        <w:t>i</w:t>
      </w:r>
      <w:proofErr w:type="spellEnd"/>
      <w:r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программы;</w:t>
      </w:r>
    </w:p>
    <w:p w14:paraId="409FCF59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fldChar w:fldCharType="begin"/>
      </w:r>
      <w:r w:rsidRPr="00357301">
        <w:rPr>
          <w:b w:val="0"/>
          <w:sz w:val="24"/>
          <w:szCs w:val="24"/>
        </w:rPr>
        <w:instrText xml:space="preserve"> QUOTE </w:instrText>
      </w:r>
      <w:r>
        <w:rPr>
          <w:position w:val="-6"/>
          <w:sz w:val="24"/>
          <w:szCs w:val="24"/>
        </w:rPr>
        <w:pict w14:anchorId="342331D1">
          <v:shape id="_x0000_i1031" type="#_x0000_t75" style="width:21.75pt;height:21.75pt" equationxml="&lt;">
            <v:imagedata r:id="rId9" o:title="" chromakey="white"/>
          </v:shape>
        </w:pict>
      </w:r>
      <w:r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>
        <w:rPr>
          <w:position w:val="-6"/>
          <w:sz w:val="24"/>
          <w:szCs w:val="24"/>
        </w:rPr>
        <w:pict w14:anchorId="453ADF5D">
          <v:shape id="_x0000_i1032" type="#_x0000_t75" style="width:21.75pt;height:21.75pt" equationxml="&lt;">
            <v:imagedata r:id="rId9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  <w:r w:rsidRPr="00357301">
        <w:rPr>
          <w:b w:val="0"/>
          <w:sz w:val="24"/>
          <w:szCs w:val="24"/>
        </w:rPr>
        <w:t xml:space="preserve">З(п) - плановое значение </w:t>
      </w:r>
      <w:proofErr w:type="spellStart"/>
      <w:r w:rsidRPr="00357301">
        <w:rPr>
          <w:b w:val="0"/>
          <w:sz w:val="24"/>
          <w:szCs w:val="24"/>
          <w:lang w:val="en-US"/>
        </w:rPr>
        <w:t>i</w:t>
      </w:r>
      <w:proofErr w:type="spellEnd"/>
      <w:r w:rsidRPr="00357301">
        <w:rPr>
          <w:b w:val="0"/>
          <w:sz w:val="24"/>
          <w:szCs w:val="24"/>
        </w:rPr>
        <w:t>-го целевого индикатора (показателя результатов) муниципальной программы (подпрограммы) (для индикаторов (показателей), желаемой тенденцией развития которых является рост значений).</w:t>
      </w:r>
    </w:p>
    <w:p w14:paraId="4DE2651E" w14:textId="77777777" w:rsidR="00222CFE" w:rsidRDefault="00222CFE" w:rsidP="00222CFE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357301">
        <w:rPr>
          <w:rFonts w:ascii="Times New Roman" w:hAnsi="Times New Roman"/>
          <w:sz w:val="24"/>
          <w:szCs w:val="24"/>
        </w:rPr>
        <w:t xml:space="preserve">Под плановыми расходами понимаются объемы бюджетных ассигнований, предусмотренные на реализацию соответствующей подпрограммы, основного </w:t>
      </w:r>
      <w:r>
        <w:rPr>
          <w:rFonts w:ascii="Times New Roman" w:hAnsi="Times New Roman"/>
          <w:sz w:val="24"/>
          <w:szCs w:val="24"/>
        </w:rPr>
        <w:t>м</w:t>
      </w:r>
      <w:r w:rsidRPr="00357301">
        <w:rPr>
          <w:rFonts w:ascii="Times New Roman" w:hAnsi="Times New Roman"/>
          <w:sz w:val="24"/>
          <w:szCs w:val="24"/>
        </w:rPr>
        <w:t>ероприятия и ведомственной программы на отчетный год.</w:t>
      </w:r>
      <w:r w:rsidRPr="00357301">
        <w:rPr>
          <w:rFonts w:ascii="Times New Roman" w:hAnsi="Times New Roman"/>
          <w:sz w:val="24"/>
          <w:szCs w:val="24"/>
        </w:rPr>
        <w:fldChar w:fldCharType="begin"/>
      </w:r>
      <w:r w:rsidRPr="00357301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sz w:val="24"/>
          <w:szCs w:val="24"/>
        </w:rPr>
        <w:pict w14:anchorId="7E97D4B7">
          <v:shape id="_x0000_i1033" type="#_x0000_t75" style="width:28.5pt;height:21.75pt" equationxml="&lt;">
            <v:imagedata r:id="rId6" o:title="" chromakey="white"/>
          </v:shape>
        </w:pict>
      </w:r>
      <w:r w:rsidRPr="00357301">
        <w:rPr>
          <w:rFonts w:ascii="Times New Roman" w:hAnsi="Times New Roman"/>
          <w:sz w:val="24"/>
          <w:szCs w:val="24"/>
        </w:rPr>
        <w:instrText xml:space="preserve"> </w:instrText>
      </w:r>
      <w:r w:rsidRPr="0035730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pict w14:anchorId="21C859D5">
          <v:shape id="_x0000_i1034" type="#_x0000_t75" style="width:28.5pt;height:21.75pt" equationxml="&lt;">
            <v:imagedata r:id="rId6" o:title="" chromakey="white"/>
          </v:shape>
        </w:pict>
      </w:r>
      <w:r w:rsidRPr="00357301">
        <w:rPr>
          <w:rFonts w:ascii="Times New Roman" w:hAnsi="Times New Roman"/>
          <w:sz w:val="24"/>
          <w:szCs w:val="24"/>
        </w:rPr>
        <w:fldChar w:fldCharType="end"/>
      </w:r>
      <w:r w:rsidRPr="00357301">
        <w:rPr>
          <w:rFonts w:ascii="Times New Roman" w:hAnsi="Times New Roman"/>
          <w:sz w:val="24"/>
          <w:szCs w:val="24"/>
        </w:rPr>
        <w:t xml:space="preserve"> </w:t>
      </w:r>
    </w:p>
    <w:p w14:paraId="014E1D4C" w14:textId="77777777" w:rsidR="00222CFE" w:rsidRPr="00221B1D" w:rsidRDefault="00222CFE" w:rsidP="00222CFE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21B1D">
        <w:rPr>
          <w:rFonts w:ascii="Times New Roman" w:hAnsi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средств, направленных на реализацию муниципальной программы (подпрограммы).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1B1D">
        <w:rPr>
          <w:rFonts w:ascii="Times New Roman" w:hAnsi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программы, определяется путем сопоставления плановых и фактических объемов </w:t>
      </w:r>
      <w:r>
        <w:rPr>
          <w:rFonts w:ascii="Times New Roman" w:hAnsi="Times New Roman"/>
          <w:sz w:val="24"/>
          <w:szCs w:val="24"/>
        </w:rPr>
        <w:t>ф</w:t>
      </w:r>
      <w:r w:rsidRPr="00221B1D">
        <w:rPr>
          <w:rFonts w:ascii="Times New Roman" w:hAnsi="Times New Roman"/>
          <w:sz w:val="24"/>
          <w:szCs w:val="24"/>
        </w:rPr>
        <w:t>инансирования муниципальной программы по формуле: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1B1D">
        <w:rPr>
          <w:rFonts w:ascii="Times New Roman" w:hAnsi="Times New Roman"/>
          <w:sz w:val="24"/>
          <w:szCs w:val="24"/>
        </w:rPr>
        <w:t>УФ = ФФ/ФП</w:t>
      </w:r>
      <w:r w:rsidRPr="00221B1D">
        <w:rPr>
          <w:rFonts w:ascii="Times New Roman" w:hAnsi="Times New Roman"/>
          <w:sz w:val="24"/>
          <w:szCs w:val="24"/>
        </w:rPr>
        <w:fldChar w:fldCharType="begin"/>
      </w:r>
      <w:r w:rsidRPr="00221B1D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position w:val="-15"/>
          <w:sz w:val="24"/>
          <w:szCs w:val="24"/>
        </w:rPr>
        <w:pict w14:anchorId="1E2B02D8">
          <v:shape id="_x0000_i1035" type="#_x0000_t75" style="width:14.25pt;height:28.5pt" equationxml="&lt;">
            <v:imagedata r:id="rId10" o:title="" chromakey="white"/>
          </v:shape>
        </w:pict>
      </w:r>
      <w:r w:rsidRPr="00221B1D">
        <w:rPr>
          <w:rFonts w:ascii="Times New Roman" w:hAnsi="Times New Roman"/>
          <w:sz w:val="24"/>
          <w:szCs w:val="24"/>
        </w:rPr>
        <w:instrText xml:space="preserve"> </w:instrText>
      </w:r>
      <w:r w:rsidRPr="00221B1D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position w:val="-15"/>
          <w:sz w:val="24"/>
          <w:szCs w:val="24"/>
        </w:rPr>
        <w:pict w14:anchorId="7318D05D">
          <v:shape id="_x0000_i1036" type="#_x0000_t75" style="width:14.25pt;height:28.5pt" equationxml="&lt;">
            <v:imagedata r:id="rId10" o:title="" chromakey="white"/>
          </v:shape>
        </w:pict>
      </w:r>
      <w:r w:rsidRPr="00221B1D">
        <w:rPr>
          <w:rFonts w:ascii="Times New Roman" w:hAnsi="Times New Roman"/>
          <w:sz w:val="24"/>
          <w:szCs w:val="24"/>
        </w:rPr>
        <w:fldChar w:fldCharType="end"/>
      </w:r>
      <w:r w:rsidRPr="00221B1D">
        <w:rPr>
          <w:rFonts w:ascii="Times New Roman" w:hAnsi="Times New Roman"/>
          <w:sz w:val="24"/>
          <w:szCs w:val="24"/>
        </w:rPr>
        <w:t>, где:</w:t>
      </w:r>
    </w:p>
    <w:p w14:paraId="2CC6A794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УФ - уровень финансирования реализации муниципальной программы (подпрограммы);</w:t>
      </w:r>
    </w:p>
    <w:p w14:paraId="5C17B0BB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ФФ - фактический объем расходов на реализацию муниципальной программы (подпрограммы) за отчетный год;</w:t>
      </w:r>
    </w:p>
    <w:p w14:paraId="13E3E4B8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ФП – плановый объем расходов на реализацию муниципальной программы (подпрограммы) в отчетном году.</w:t>
      </w:r>
    </w:p>
    <w:p w14:paraId="28CA1C7F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3. Эффективность реализации муниципальной программы (подпрограммы) (ЭП) рассчитывается по следующей формуле:</w:t>
      </w:r>
    </w:p>
    <w:p w14:paraId="6CB3E9B5" w14:textId="77777777" w:rsidR="00222CFE" w:rsidRPr="00357301" w:rsidRDefault="00222CFE" w:rsidP="00222CFE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ЭП = ЗП(п)/ЗП, где</w:t>
      </w:r>
    </w:p>
    <w:p w14:paraId="4D19C016" w14:textId="77777777" w:rsidR="00222CFE" w:rsidRPr="00357301" w:rsidRDefault="00222CFE" w:rsidP="00222CFE">
      <w:pPr>
        <w:pStyle w:val="1"/>
        <w:spacing w:before="0" w:after="0"/>
        <w:ind w:firstLine="851"/>
        <w:contextualSpacing/>
        <w:rPr>
          <w:b w:val="0"/>
          <w:sz w:val="24"/>
          <w:szCs w:val="24"/>
        </w:rPr>
      </w:pPr>
    </w:p>
    <w:p w14:paraId="6FEAE53B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ЗП(п)- значение показателя, характеризующего цели и задачи подпрограммы </w:t>
      </w:r>
      <w:proofErr w:type="gramStart"/>
      <w:r w:rsidRPr="00357301">
        <w:rPr>
          <w:b w:val="0"/>
          <w:sz w:val="24"/>
          <w:szCs w:val="24"/>
        </w:rPr>
        <w:t>( ведомственной</w:t>
      </w:r>
      <w:proofErr w:type="gramEnd"/>
      <w:r w:rsidRPr="00357301">
        <w:rPr>
          <w:b w:val="0"/>
          <w:sz w:val="24"/>
          <w:szCs w:val="24"/>
        </w:rPr>
        <w:t xml:space="preserve"> целевой программы), фактически достигнутое на конец отчетного периода;</w:t>
      </w:r>
    </w:p>
    <w:p w14:paraId="2168EF16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 xml:space="preserve">ЗП – плановое значение показателя, характеризующего цели и задачи подпрограммы </w:t>
      </w:r>
      <w:proofErr w:type="gramStart"/>
      <w:r w:rsidRPr="00357301">
        <w:rPr>
          <w:b w:val="0"/>
          <w:sz w:val="24"/>
          <w:szCs w:val="24"/>
        </w:rPr>
        <w:t>( ведомственной</w:t>
      </w:r>
      <w:proofErr w:type="gramEnd"/>
      <w:r w:rsidRPr="00357301">
        <w:rPr>
          <w:b w:val="0"/>
          <w:sz w:val="24"/>
          <w:szCs w:val="24"/>
        </w:rPr>
        <w:t xml:space="preserve"> целевой программы)</w:t>
      </w:r>
      <w:r w:rsidRPr="00357301">
        <w:rPr>
          <w:b w:val="0"/>
          <w:sz w:val="24"/>
          <w:szCs w:val="24"/>
        </w:rPr>
        <w:fldChar w:fldCharType="begin"/>
      </w:r>
      <w:r w:rsidRPr="00357301">
        <w:rPr>
          <w:b w:val="0"/>
          <w:sz w:val="24"/>
          <w:szCs w:val="24"/>
        </w:rPr>
        <w:instrText xml:space="preserve"> QUOTE </w:instrText>
      </w:r>
      <w:r>
        <w:rPr>
          <w:position w:val="-6"/>
          <w:sz w:val="24"/>
          <w:szCs w:val="24"/>
        </w:rPr>
        <w:pict w14:anchorId="19FE6CF5">
          <v:shape id="_x0000_i1037" type="#_x0000_t75" style="width:64.5pt;height:21.75pt" equationxml="&lt;">
            <v:imagedata r:id="rId11" o:title="" chromakey="white"/>
          </v:shape>
        </w:pict>
      </w:r>
      <w:r w:rsidRPr="00357301">
        <w:rPr>
          <w:b w:val="0"/>
          <w:sz w:val="24"/>
          <w:szCs w:val="24"/>
        </w:rPr>
        <w:instrText xml:space="preserve"> </w:instrText>
      </w:r>
      <w:r w:rsidRPr="00357301">
        <w:rPr>
          <w:b w:val="0"/>
          <w:sz w:val="24"/>
          <w:szCs w:val="24"/>
        </w:rPr>
        <w:fldChar w:fldCharType="separate"/>
      </w:r>
      <w:r>
        <w:rPr>
          <w:position w:val="-6"/>
          <w:sz w:val="24"/>
          <w:szCs w:val="24"/>
        </w:rPr>
        <w:pict w14:anchorId="50A6BF81">
          <v:shape id="_x0000_i1038" type="#_x0000_t75" style="width:64.5pt;height:21.75pt" equationxml="&lt;">
            <v:imagedata r:id="rId11" o:title="" chromakey="white"/>
          </v:shape>
        </w:pict>
      </w:r>
      <w:r w:rsidRPr="00357301">
        <w:rPr>
          <w:b w:val="0"/>
          <w:sz w:val="24"/>
          <w:szCs w:val="24"/>
        </w:rPr>
        <w:fldChar w:fldCharType="end"/>
      </w:r>
    </w:p>
    <w:p w14:paraId="51A8F323" w14:textId="77777777" w:rsidR="00222CFE" w:rsidRPr="00357301" w:rsidRDefault="00222CFE" w:rsidP="00222CFE">
      <w:pPr>
        <w:pStyle w:val="1"/>
        <w:spacing w:before="0" w:after="0"/>
        <w:ind w:firstLine="851"/>
        <w:contextualSpacing/>
        <w:jc w:val="both"/>
        <w:rPr>
          <w:b w:val="0"/>
          <w:sz w:val="24"/>
          <w:szCs w:val="24"/>
        </w:rPr>
      </w:pPr>
      <w:r w:rsidRPr="00357301">
        <w:rPr>
          <w:b w:val="0"/>
          <w:sz w:val="24"/>
          <w:szCs w:val="24"/>
        </w:rPr>
        <w:t>4. По результатам ежегодной оценки эффективности реализации муниципальной программ отдел перспективного развития территорий администрации Калевальского муниципального района составляет рейтинг эффективности муниципальной программы в отчетном году и присваивает муниципальной программе соответствующие ранги:</w:t>
      </w:r>
    </w:p>
    <w:p w14:paraId="59845EE1" w14:textId="77777777" w:rsidR="00222CFE" w:rsidRPr="00357301" w:rsidRDefault="00222CFE" w:rsidP="00222CF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0"/>
        <w:gridCol w:w="4297"/>
        <w:gridCol w:w="1283"/>
      </w:tblGrid>
      <w:tr w:rsidR="00222CFE" w:rsidRPr="00221B1D" w14:paraId="44F0E14E" w14:textId="77777777" w:rsidTr="002B0A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8BD6C" w14:textId="77777777" w:rsidR="00222CFE" w:rsidRPr="00221B1D" w:rsidRDefault="00222CFE" w:rsidP="002B0A06">
            <w:pPr>
              <w:pStyle w:val="msonormalbullet1gif"/>
              <w:autoSpaceDN w:val="0"/>
              <w:jc w:val="center"/>
            </w:pPr>
            <w:r w:rsidRPr="00221B1D">
              <w:t>Уровень эффективности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7B05B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Численное значение эффективности реализации муниципальной программы (ЭП)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5378C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Ранг</w:t>
            </w:r>
          </w:p>
        </w:tc>
      </w:tr>
      <w:tr w:rsidR="00222CFE" w:rsidRPr="00221B1D" w14:paraId="7A04989F" w14:textId="77777777" w:rsidTr="002B0A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0594E" w14:textId="77777777" w:rsidR="00222CFE" w:rsidRPr="00221B1D" w:rsidRDefault="00222CFE" w:rsidP="002B0A06">
            <w:pPr>
              <w:pStyle w:val="msonormalbullet2gif"/>
              <w:autoSpaceDN w:val="0"/>
            </w:pPr>
            <w:r w:rsidRPr="00221B1D">
              <w:t>Неэффективная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EFBB8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менее 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BC1BE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четвертый</w:t>
            </w:r>
          </w:p>
        </w:tc>
      </w:tr>
      <w:tr w:rsidR="00222CFE" w:rsidRPr="00221B1D" w14:paraId="3071EFF4" w14:textId="77777777" w:rsidTr="002B0A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FFCAE" w14:textId="77777777" w:rsidR="00222CFE" w:rsidRPr="00221B1D" w:rsidRDefault="00222CFE" w:rsidP="002B0A06">
            <w:pPr>
              <w:pStyle w:val="msonormalbullet2gif"/>
              <w:autoSpaceDN w:val="0"/>
            </w:pPr>
            <w:r w:rsidRPr="00221B1D">
              <w:t>Уровень эффективности удовлетворительный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D6EDD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0,5 - 0,79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2CAFC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третий</w:t>
            </w:r>
          </w:p>
        </w:tc>
      </w:tr>
      <w:tr w:rsidR="00222CFE" w:rsidRPr="00221B1D" w14:paraId="1B995583" w14:textId="77777777" w:rsidTr="002B0A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F2548" w14:textId="77777777" w:rsidR="00222CFE" w:rsidRPr="00221B1D" w:rsidRDefault="00222CFE" w:rsidP="002B0A06">
            <w:pPr>
              <w:pStyle w:val="msonormalbullet2gif"/>
              <w:autoSpaceDN w:val="0"/>
            </w:pPr>
            <w:r w:rsidRPr="00221B1D">
              <w:t>Эффективная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5F321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0,8 - 1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D06C3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второй</w:t>
            </w:r>
          </w:p>
        </w:tc>
      </w:tr>
      <w:tr w:rsidR="00222CFE" w:rsidRPr="00221B1D" w14:paraId="40E1FF55" w14:textId="77777777" w:rsidTr="002B0A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240EE" w14:textId="77777777" w:rsidR="00222CFE" w:rsidRPr="00221B1D" w:rsidRDefault="00222CFE" w:rsidP="002B0A06">
            <w:pPr>
              <w:pStyle w:val="msonormalbullet2gif"/>
              <w:autoSpaceDN w:val="0"/>
            </w:pPr>
            <w:r w:rsidRPr="00221B1D">
              <w:t>Высокоэффективная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1C919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более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C875F" w14:textId="77777777" w:rsidR="00222CFE" w:rsidRPr="00221B1D" w:rsidRDefault="00222CFE" w:rsidP="002B0A06">
            <w:pPr>
              <w:pStyle w:val="msonormalbullet2gif"/>
              <w:autoSpaceDN w:val="0"/>
              <w:jc w:val="center"/>
            </w:pPr>
            <w:r w:rsidRPr="00221B1D">
              <w:t>первый</w:t>
            </w:r>
          </w:p>
        </w:tc>
      </w:tr>
    </w:tbl>
    <w:p w14:paraId="390D4615" w14:textId="77777777" w:rsidR="00222CFE" w:rsidRPr="00221B1D" w:rsidRDefault="00222CFE" w:rsidP="00222CFE">
      <w:pPr>
        <w:ind w:firstLine="851"/>
        <w:jc w:val="both"/>
        <w:rPr>
          <w:sz w:val="24"/>
          <w:szCs w:val="24"/>
        </w:rPr>
      </w:pPr>
    </w:p>
    <w:p w14:paraId="4D46642D" w14:textId="77777777" w:rsidR="00222CFE" w:rsidRPr="00357301" w:rsidRDefault="00222CFE" w:rsidP="00222CFE">
      <w:pPr>
        <w:jc w:val="both"/>
        <w:rPr>
          <w:sz w:val="24"/>
          <w:szCs w:val="24"/>
        </w:rPr>
      </w:pPr>
    </w:p>
    <w:p w14:paraId="207DF64E" w14:textId="77777777" w:rsidR="00222CFE" w:rsidRPr="00357301" w:rsidRDefault="00222CFE" w:rsidP="00222CFE">
      <w:pPr>
        <w:jc w:val="both"/>
        <w:rPr>
          <w:sz w:val="24"/>
          <w:szCs w:val="24"/>
        </w:rPr>
      </w:pPr>
    </w:p>
    <w:p w14:paraId="1B5ECDA7" w14:textId="77777777" w:rsidR="00222CFE" w:rsidRPr="00357301" w:rsidRDefault="00222CFE" w:rsidP="00222CFE">
      <w:pPr>
        <w:jc w:val="both"/>
        <w:rPr>
          <w:sz w:val="24"/>
          <w:szCs w:val="24"/>
        </w:rPr>
      </w:pPr>
    </w:p>
    <w:p w14:paraId="1F0445CE" w14:textId="77777777" w:rsidR="00222CFE" w:rsidRPr="00357301" w:rsidRDefault="00222CFE" w:rsidP="00222CFE">
      <w:pPr>
        <w:rPr>
          <w:sz w:val="24"/>
          <w:szCs w:val="24"/>
        </w:rPr>
        <w:sectPr w:rsidR="00222CFE" w:rsidRPr="0035730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6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90"/>
      </w:tblGrid>
      <w:tr w:rsidR="00222CFE" w:rsidRPr="00357301" w14:paraId="04E784CB" w14:textId="77777777" w:rsidTr="002B0A06">
        <w:trPr>
          <w:trHeight w:val="322"/>
        </w:trPr>
        <w:tc>
          <w:tcPr>
            <w:tcW w:w="15684" w:type="dxa"/>
          </w:tcPr>
          <w:p w14:paraId="01F6A3EA" w14:textId="77777777" w:rsidR="00222CFE" w:rsidRPr="00357301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lastRenderedPageBreak/>
              <w:t xml:space="preserve">Приложение 1 к муниципальной программе </w:t>
            </w:r>
          </w:p>
          <w:p w14:paraId="6DFB04B2" w14:textId="77777777" w:rsidR="00222CFE" w:rsidRPr="00357301" w:rsidRDefault="00222CFE" w:rsidP="002B0A06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51F025D0" w14:textId="77777777" w:rsidR="00222CFE" w:rsidRPr="00357301" w:rsidRDefault="00222CFE" w:rsidP="002B0A06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b/>
                <w:color w:val="000000"/>
                <w:sz w:val="24"/>
                <w:szCs w:val="24"/>
              </w:rPr>
              <w:t>Сведения о показателях (индикаторах) муниципальной программы и их значениях</w:t>
            </w:r>
          </w:p>
        </w:tc>
      </w:tr>
    </w:tbl>
    <w:p w14:paraId="40DE0642" w14:textId="77777777" w:rsidR="00222CFE" w:rsidRPr="00357301" w:rsidRDefault="00222CFE" w:rsidP="00222CFE">
      <w:pPr>
        <w:rPr>
          <w:sz w:val="24"/>
          <w:szCs w:val="24"/>
        </w:rPr>
      </w:pP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2693"/>
        <w:gridCol w:w="1417"/>
        <w:gridCol w:w="1134"/>
        <w:gridCol w:w="1142"/>
        <w:gridCol w:w="989"/>
        <w:gridCol w:w="988"/>
        <w:gridCol w:w="846"/>
        <w:gridCol w:w="855"/>
        <w:gridCol w:w="1300"/>
      </w:tblGrid>
      <w:tr w:rsidR="00222CFE" w:rsidRPr="00357301" w14:paraId="37FE7C63" w14:textId="77777777" w:rsidTr="002B0A06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F9C1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2A8B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Наименование цели (задачи)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F0A2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Целевой индикатор (показатель результата) 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6465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65F6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Значения показателей, годы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5E18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Отношение значения показателя последнего года </w:t>
            </w:r>
            <w:proofErr w:type="spellStart"/>
            <w:r w:rsidRPr="00357301">
              <w:rPr>
                <w:color w:val="000000"/>
                <w:sz w:val="24"/>
                <w:szCs w:val="24"/>
              </w:rPr>
              <w:t>реали-зации</w:t>
            </w:r>
            <w:proofErr w:type="spellEnd"/>
            <w:r w:rsidRPr="00357301">
              <w:rPr>
                <w:color w:val="000000"/>
                <w:sz w:val="24"/>
                <w:szCs w:val="24"/>
              </w:rPr>
              <w:t xml:space="preserve"> программы к отчетному</w:t>
            </w:r>
          </w:p>
        </w:tc>
      </w:tr>
      <w:tr w:rsidR="00222CFE" w:rsidRPr="00357301" w14:paraId="7ECDEAAE" w14:textId="77777777" w:rsidTr="002B0A06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A840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142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2226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11B3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F0A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2022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401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2023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40F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2024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2AA8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2025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1EFC" w14:textId="77777777" w:rsidR="00222CFE" w:rsidRPr="00357301" w:rsidRDefault="00222CFE" w:rsidP="002B0A06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2026</w:t>
            </w:r>
          </w:p>
          <w:p w14:paraId="70098CF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E1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2027</w:t>
            </w:r>
          </w:p>
          <w:p w14:paraId="6C5EBEC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FE3C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</w:tr>
      <w:tr w:rsidR="00222CFE" w:rsidRPr="00357301" w14:paraId="39D123DF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1FD4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E35A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DDA5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D6CA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C0AC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5</w:t>
            </w:r>
          </w:p>
          <w:p w14:paraId="4A6776A7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BB48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87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51B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EB5E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41B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487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11</w:t>
            </w:r>
          </w:p>
        </w:tc>
      </w:tr>
      <w:tr w:rsidR="00222CFE" w:rsidRPr="00357301" w14:paraId="6FAA9EC9" w14:textId="77777777" w:rsidTr="002B0A06">
        <w:tc>
          <w:tcPr>
            <w:tcW w:w="15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FAA7" w14:textId="77777777" w:rsidR="00222CFE" w:rsidRPr="00357301" w:rsidRDefault="00222CFE" w:rsidP="002B0A06">
            <w:pPr>
              <w:jc w:val="center"/>
              <w:rPr>
                <w:b/>
                <w:sz w:val="24"/>
                <w:szCs w:val="24"/>
              </w:rPr>
            </w:pPr>
            <w:r w:rsidRPr="00357301">
              <w:rPr>
                <w:b/>
                <w:sz w:val="24"/>
                <w:szCs w:val="24"/>
              </w:rPr>
              <w:t>Муниципальная программа «Развитие культуры в Калевальском муниципальном районе» на 2022-2027 годы</w:t>
            </w:r>
          </w:p>
          <w:p w14:paraId="41F1ADF0" w14:textId="77777777" w:rsidR="00222CFE" w:rsidRPr="00357301" w:rsidRDefault="00222CFE" w:rsidP="002B0A0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22CFE" w:rsidRPr="00357301" w14:paraId="28D0BE59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39C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1.0.0.0.1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22BC5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  <w:r w:rsidRPr="0019194F">
              <w:rPr>
                <w:b/>
                <w:color w:val="000000"/>
                <w:sz w:val="24"/>
                <w:szCs w:val="24"/>
              </w:rPr>
              <w:t xml:space="preserve">Цель: </w:t>
            </w:r>
            <w:r w:rsidRPr="0019194F">
              <w:rPr>
                <w:sz w:val="24"/>
                <w:szCs w:val="24"/>
              </w:rPr>
              <w:t xml:space="preserve">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</w:t>
            </w:r>
            <w:r w:rsidRPr="0019194F">
              <w:rPr>
                <w:sz w:val="24"/>
                <w:szCs w:val="24"/>
              </w:rPr>
              <w:lastRenderedPageBreak/>
              <w:t>услугах в сфере культуры</w:t>
            </w:r>
          </w:p>
          <w:p w14:paraId="62660765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7F369DEE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6D55B768" w14:textId="77777777" w:rsidR="00222CFE" w:rsidRPr="0019194F" w:rsidRDefault="00222CFE" w:rsidP="002B0A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Задача. Сохранение культурного наследия и расширение доступа граждан к культурным ценностям и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0C0B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Уровень удовлетворенности населения качеством услуг, предоставляемых в сфере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ADD4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1D3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D07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A47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55D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29A4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612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EB1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1,0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22CFE" w:rsidRPr="00357301" w14:paraId="37E40C3C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7A2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1.0.0.0.2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0BF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2A2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Рост </w:t>
            </w:r>
            <w:proofErr w:type="gramStart"/>
            <w:r w:rsidRPr="00357301">
              <w:rPr>
                <w:sz w:val="24"/>
                <w:szCs w:val="24"/>
              </w:rPr>
              <w:t>востребованности  у</w:t>
            </w:r>
            <w:proofErr w:type="gramEnd"/>
            <w:r w:rsidRPr="00357301">
              <w:rPr>
                <w:sz w:val="24"/>
                <w:szCs w:val="24"/>
              </w:rPr>
              <w:t xml:space="preserve"> населения услуг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E320" w14:textId="77777777" w:rsidR="00222CFE" w:rsidRPr="00C72893" w:rsidRDefault="00222CFE" w:rsidP="002B0A06">
            <w:pPr>
              <w:jc w:val="center"/>
              <w:rPr>
                <w:sz w:val="24"/>
                <w:szCs w:val="24"/>
              </w:rPr>
            </w:pPr>
            <w:r w:rsidRPr="00C72893">
              <w:rPr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709" w14:textId="77777777" w:rsidR="00222CFE" w:rsidRPr="00C72893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B7E5" w14:textId="77777777" w:rsidR="00222CFE" w:rsidRPr="00C72893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494" w14:textId="77777777" w:rsidR="00222CFE" w:rsidRPr="00C72893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27EF" w14:textId="77777777" w:rsidR="00222CFE" w:rsidRPr="00C72893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151" w14:textId="77777777" w:rsidR="00222CFE" w:rsidRPr="00C72893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3ED" w14:textId="77777777" w:rsidR="00222CFE" w:rsidRPr="00C72893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3B2" w14:textId="77777777" w:rsidR="00222CFE" w:rsidRPr="00C72893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</w:t>
            </w:r>
          </w:p>
        </w:tc>
      </w:tr>
      <w:tr w:rsidR="00222CFE" w:rsidRPr="00357301" w14:paraId="4136D090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8F5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63B3DCB4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626CD18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996D42F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A56C6F8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E1C0543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402CE22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AAAAC51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0A18196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EF50906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967E121" w14:textId="77777777" w:rsidR="00222CFE" w:rsidRPr="0019194F" w:rsidRDefault="00222CFE" w:rsidP="002B0A06">
            <w:pPr>
              <w:jc w:val="center"/>
              <w:rPr>
                <w:sz w:val="24"/>
                <w:szCs w:val="24"/>
                <w:lang w:val="en-US"/>
              </w:rPr>
            </w:pPr>
            <w:r w:rsidRPr="0019194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0.0.</w:t>
            </w:r>
            <w:r w:rsidRPr="0019194F">
              <w:rPr>
                <w:sz w:val="24"/>
                <w:szCs w:val="24"/>
              </w:rPr>
              <w:t>1.</w:t>
            </w:r>
            <w:r w:rsidRPr="0019194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4806F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D2C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6C762B92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0C727109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1D671673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16D50BC0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063093A7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109D2B69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78972864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59F58EF2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3C79B541" w14:textId="77777777" w:rsidR="00222CFE" w:rsidRDefault="00222CFE" w:rsidP="002B0A06">
            <w:pPr>
              <w:jc w:val="both"/>
              <w:rPr>
                <w:sz w:val="24"/>
                <w:szCs w:val="24"/>
              </w:rPr>
            </w:pPr>
          </w:p>
          <w:p w14:paraId="242B4233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объем электронных баз данных муниципального архива </w:t>
            </w:r>
          </w:p>
          <w:p w14:paraId="2A977239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A6E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6C3389A4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03454D0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2A66955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523BD72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727708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F154BD4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F0ADADB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5E7AF16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D8BE159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6A50E082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тыс.</w:t>
            </w:r>
          </w:p>
          <w:p w14:paraId="3BC1B883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записей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8E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0EF4B32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7247642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CD9AB8D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5597230D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22899F8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AA77652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5572D63E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191FA0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832329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8CBA658" w14:textId="77777777" w:rsidR="00222CFE" w:rsidRPr="00C07A12" w:rsidRDefault="00222CFE" w:rsidP="002B0A06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F7E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B2B603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A17678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EEBE423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A9BE5BD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9C9410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8D07A50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0F147EB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361021F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6B9B53EC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0EF7DE5" w14:textId="77777777" w:rsidR="00222CFE" w:rsidRPr="00C07A12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07A12">
              <w:rPr>
                <w:sz w:val="24"/>
                <w:szCs w:val="24"/>
              </w:rPr>
              <w:t>,020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91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8411B7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4C74B1E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C99A22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CEE8D5C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6B1B813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6AEF6679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D3B2B49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61F88F1F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7977EFE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9EF8AE0" w14:textId="77777777" w:rsidR="00222CFE" w:rsidRPr="00C07A12" w:rsidRDefault="00222CFE" w:rsidP="002B0A06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A7B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7FAA8FD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6319F65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8BCA2FC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7C5675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B1ABE50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C03DC01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B1BDD23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6FF928E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5A641C1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6355FCF" w14:textId="77777777" w:rsidR="00222CFE" w:rsidRPr="00C07A12" w:rsidRDefault="00222CFE" w:rsidP="002B0A06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41BF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304C030C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6F1DA1D9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5ED6EE67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7684C6E6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5ECF4B75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518EA28B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67FE7C92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28FDD138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2C502591" w14:textId="77777777" w:rsidR="00222CFE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</w:p>
          <w:p w14:paraId="19BDE573" w14:textId="77777777" w:rsidR="00222CFE" w:rsidRPr="00C07A12" w:rsidRDefault="00222CFE" w:rsidP="002B0A06">
            <w:pPr>
              <w:ind w:left="-108" w:right="-125"/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21F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9DC4C50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3686066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5646D988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7142440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5ABF9007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205423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1ECA4AD8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51A5F48C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66A3728D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276E874E" w14:textId="77777777" w:rsidR="00222CFE" w:rsidRPr="00C07A12" w:rsidRDefault="00222CFE" w:rsidP="002B0A06">
            <w:pPr>
              <w:jc w:val="center"/>
              <w:rPr>
                <w:sz w:val="24"/>
                <w:szCs w:val="24"/>
              </w:rPr>
            </w:pPr>
            <w:r w:rsidRPr="00C07A12">
              <w:rPr>
                <w:sz w:val="24"/>
                <w:szCs w:val="24"/>
              </w:rPr>
              <w:t>0,060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8D62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5EC1BE78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9B4E194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B3EB864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034B50F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112ED65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3E2A19BA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029CCD5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0EA40689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459B72B0" w14:textId="77777777" w:rsidR="00222CFE" w:rsidRDefault="00222CFE" w:rsidP="002B0A06">
            <w:pPr>
              <w:jc w:val="center"/>
              <w:rPr>
                <w:sz w:val="24"/>
                <w:szCs w:val="24"/>
              </w:rPr>
            </w:pPr>
          </w:p>
          <w:p w14:paraId="778B9743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6,0</w:t>
            </w:r>
          </w:p>
        </w:tc>
      </w:tr>
      <w:tr w:rsidR="00222CFE" w:rsidRPr="00357301" w14:paraId="2140D069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B74" w14:textId="77777777" w:rsidR="00222CFE" w:rsidRPr="0019194F" w:rsidRDefault="00222CFE" w:rsidP="002B0A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1.0.0.1.2.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A747E" w14:textId="77777777" w:rsidR="00222CFE" w:rsidRPr="0019194F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096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количество экземпляров библиотечного фонда муниципальных общедоступных библиотек на 1000 населения района </w:t>
            </w:r>
          </w:p>
          <w:p w14:paraId="36C722E1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E7E9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экземпляров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84C6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37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B8F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F57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EE9B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22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350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1,00</w:t>
            </w:r>
          </w:p>
        </w:tc>
      </w:tr>
      <w:tr w:rsidR="00222CFE" w:rsidRPr="00357301" w14:paraId="4B74CB03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8A5" w14:textId="77777777" w:rsidR="00222CFE" w:rsidRPr="003B23AF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1.0.0.1.3.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65D3D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CB33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доля общедоступных библиотек, подключенных к сети Интернет, в общем количестве общедоступных библиотек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56F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процентов</w:t>
            </w:r>
          </w:p>
          <w:p w14:paraId="466DF5C0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9F6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E25C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2C3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00B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3EB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3D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478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1,16</w:t>
            </w:r>
          </w:p>
        </w:tc>
      </w:tr>
      <w:tr w:rsidR="00222CFE" w:rsidRPr="00357301" w14:paraId="5EF518E1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0D80" w14:textId="77777777" w:rsidR="00222CFE" w:rsidRPr="00CF7AF6" w:rsidRDefault="00222CFE" w:rsidP="002B0A0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1.0.0.2.1.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BD86A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Задача </w:t>
            </w:r>
          </w:p>
          <w:p w14:paraId="054A5073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Поддержка и развитие художественно-творческой деятельности, искусств и реализация творческого потенциала населения района</w:t>
            </w:r>
          </w:p>
          <w:p w14:paraId="0EFCFB83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78C1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33C26">
              <w:rPr>
                <w:sz w:val="24"/>
                <w:szCs w:val="24"/>
              </w:rPr>
              <w:t>количество посещений культурно-массовых мероприятий,</w:t>
            </w:r>
            <w:r w:rsidRPr="00357301">
              <w:rPr>
                <w:sz w:val="24"/>
                <w:szCs w:val="24"/>
              </w:rPr>
              <w:t xml:space="preserve"> проводимых в культурно-досуговых учреждениях района</w:t>
            </w:r>
          </w:p>
          <w:p w14:paraId="0FAA4561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55BC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C95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EDB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3DE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696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26A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24,09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FA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4D32" w14:textId="77777777" w:rsidR="00222CFE" w:rsidRPr="00357301" w:rsidRDefault="00222CFE" w:rsidP="002B0A06">
            <w:pPr>
              <w:jc w:val="center"/>
              <w:rPr>
                <w:color w:val="C00000"/>
                <w:sz w:val="24"/>
                <w:szCs w:val="24"/>
              </w:rPr>
            </w:pPr>
            <w:r w:rsidRPr="00333C26">
              <w:rPr>
                <w:sz w:val="24"/>
                <w:szCs w:val="24"/>
              </w:rPr>
              <w:t>1,04</w:t>
            </w:r>
          </w:p>
        </w:tc>
      </w:tr>
      <w:tr w:rsidR="00222CFE" w:rsidRPr="00357301" w14:paraId="163D3317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65E6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38D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F0C0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823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E0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4A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A61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33E9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855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3E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D23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CFE" w:rsidRPr="00357301" w14:paraId="476E343D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812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1.0.0.3.</w:t>
            </w:r>
            <w:r>
              <w:rPr>
                <w:sz w:val="24"/>
                <w:szCs w:val="24"/>
                <w:lang w:val="en-US"/>
              </w:rPr>
              <w:t>1</w:t>
            </w:r>
            <w:r w:rsidRPr="00357301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B65A8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Задача </w:t>
            </w:r>
          </w:p>
          <w:p w14:paraId="49A78CB6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Обеспечение условий </w:t>
            </w:r>
            <w:r w:rsidRPr="00357301">
              <w:rPr>
                <w:sz w:val="24"/>
                <w:szCs w:val="24"/>
              </w:rPr>
              <w:lastRenderedPageBreak/>
              <w:t>для развития сферы культуры и средней заработной платы в Республике Карелия</w:t>
            </w:r>
          </w:p>
          <w:p w14:paraId="3BCE022D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4CF1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 xml:space="preserve">отношение средней заработной платы </w:t>
            </w:r>
            <w:r w:rsidRPr="00357301">
              <w:rPr>
                <w:sz w:val="24"/>
                <w:szCs w:val="24"/>
              </w:rPr>
              <w:lastRenderedPageBreak/>
              <w:t xml:space="preserve">работников муниципальных учреждений культуры к средней заработной плате работников культуры в Республике Карелия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9629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037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84</w:t>
            </w:r>
          </w:p>
          <w:p w14:paraId="6B246857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40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01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411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BC7C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D8DC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347B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---</w:t>
            </w:r>
          </w:p>
        </w:tc>
      </w:tr>
      <w:tr w:rsidR="00222CFE" w:rsidRPr="00357301" w14:paraId="306291BC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507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1.0.0.3.</w:t>
            </w:r>
            <w:r>
              <w:rPr>
                <w:sz w:val="24"/>
                <w:szCs w:val="24"/>
                <w:lang w:val="en-US"/>
              </w:rPr>
              <w:t>2</w:t>
            </w:r>
            <w:r w:rsidRPr="00357301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30AD2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0F1B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 количество специалистов сферы культуры, прошедших обучение или профессиональную переподготовку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92D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04B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FB23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1AF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213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29FA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F96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95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1,00</w:t>
            </w:r>
          </w:p>
        </w:tc>
      </w:tr>
      <w:tr w:rsidR="00222CFE" w:rsidRPr="00357301" w14:paraId="2E5ACC0B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B60F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1.0.0.3.</w:t>
            </w:r>
            <w:r>
              <w:rPr>
                <w:sz w:val="24"/>
                <w:szCs w:val="24"/>
                <w:lang w:val="en-US"/>
              </w:rPr>
              <w:t>3</w:t>
            </w:r>
            <w:r w:rsidRPr="00357301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E3259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2C16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средняя численность участников клубных формирований в расчете на 1 </w:t>
            </w:r>
            <w:proofErr w:type="spellStart"/>
            <w:proofErr w:type="gramStart"/>
            <w:r w:rsidRPr="00357301">
              <w:rPr>
                <w:sz w:val="24"/>
                <w:szCs w:val="24"/>
              </w:rPr>
              <w:t>тыс.человек</w:t>
            </w:r>
            <w:proofErr w:type="spellEnd"/>
            <w:proofErr w:type="gramEnd"/>
            <w:r w:rsidRPr="003573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B31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9AB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31</w:t>
            </w:r>
          </w:p>
          <w:p w14:paraId="61192A0E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392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287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3DD5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796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BDA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32D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----</w:t>
            </w:r>
          </w:p>
        </w:tc>
      </w:tr>
      <w:tr w:rsidR="00222CFE" w:rsidRPr="00357301" w14:paraId="08DF0004" w14:textId="77777777" w:rsidTr="002B0A0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B8A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1.0.0.3.4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A28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9F19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F42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444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DA6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74F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102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334D" w14:textId="77777777" w:rsidR="00222CFE" w:rsidRPr="00357301" w:rsidRDefault="00222CFE" w:rsidP="002B0A06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830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63C3" w14:textId="77777777" w:rsidR="00222CFE" w:rsidRPr="00357301" w:rsidRDefault="00222CFE" w:rsidP="002B0A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</w:p>
        </w:tc>
      </w:tr>
    </w:tbl>
    <w:p w14:paraId="6E105A90" w14:textId="77777777" w:rsidR="00222CFE" w:rsidRPr="00357301" w:rsidRDefault="00222CFE" w:rsidP="00222CFE">
      <w:pPr>
        <w:rPr>
          <w:sz w:val="24"/>
          <w:szCs w:val="24"/>
        </w:rPr>
      </w:pPr>
    </w:p>
    <w:p w14:paraId="046F4099" w14:textId="77777777" w:rsidR="00222CFE" w:rsidRPr="00357301" w:rsidRDefault="00222CFE" w:rsidP="00222CF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5"/>
        <w:gridCol w:w="619"/>
        <w:gridCol w:w="2891"/>
        <w:gridCol w:w="2410"/>
        <w:gridCol w:w="1276"/>
        <w:gridCol w:w="1275"/>
        <w:gridCol w:w="1264"/>
        <w:gridCol w:w="3131"/>
        <w:gridCol w:w="236"/>
        <w:gridCol w:w="1579"/>
        <w:gridCol w:w="18"/>
        <w:gridCol w:w="31"/>
        <w:gridCol w:w="125"/>
      </w:tblGrid>
      <w:tr w:rsidR="00222CFE" w:rsidRPr="00357301" w14:paraId="4951DC2A" w14:textId="77777777" w:rsidTr="002B0A06">
        <w:trPr>
          <w:gridAfter w:val="1"/>
          <w:wAfter w:w="125" w:type="dxa"/>
          <w:trHeight w:val="465"/>
        </w:trPr>
        <w:tc>
          <w:tcPr>
            <w:tcW w:w="885" w:type="dxa"/>
            <w:noWrap/>
            <w:vAlign w:val="bottom"/>
            <w:hideMark/>
          </w:tcPr>
          <w:p w14:paraId="3B0DF1D8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619" w:type="dxa"/>
          </w:tcPr>
          <w:p w14:paraId="2103B127" w14:textId="77777777" w:rsidR="00222CFE" w:rsidRPr="00357301" w:rsidRDefault="00222CFE" w:rsidP="002B0A0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11" w:type="dxa"/>
            <w:gridSpan w:val="10"/>
            <w:vAlign w:val="bottom"/>
          </w:tcPr>
          <w:p w14:paraId="25AFFC29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B69864F" w14:textId="77777777" w:rsidR="00222CFE" w:rsidRPr="00357301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A528799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B28DF02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A00352E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504FD4E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B7659C7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65EE2DC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2822C25" w14:textId="77777777" w:rsidR="00222CFE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131FB46" w14:textId="000B09C3" w:rsidR="00222CFE" w:rsidRPr="00357301" w:rsidRDefault="00222CFE" w:rsidP="002B0A06">
            <w:pPr>
              <w:spacing w:line="276" w:lineRule="auto"/>
              <w:jc w:val="right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lastRenderedPageBreak/>
              <w:t xml:space="preserve">Приложение 2 к муниципальной программе </w:t>
            </w:r>
          </w:p>
          <w:p w14:paraId="65816EE4" w14:textId="77777777" w:rsidR="00222CFE" w:rsidRPr="00357301" w:rsidRDefault="00222CFE" w:rsidP="002B0A0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3187FF17" w14:textId="77777777" w:rsidR="00222CFE" w:rsidRPr="00357301" w:rsidRDefault="00222CFE" w:rsidP="002B0A0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57301">
              <w:rPr>
                <w:b/>
                <w:bCs/>
                <w:sz w:val="24"/>
                <w:szCs w:val="24"/>
              </w:rPr>
              <w:t>Информация об основных мероприятиях муниципальной программы</w:t>
            </w:r>
          </w:p>
        </w:tc>
      </w:tr>
      <w:tr w:rsidR="00222CFE" w:rsidRPr="00357301" w14:paraId="61FE7226" w14:textId="77777777" w:rsidTr="002B0A06">
        <w:trPr>
          <w:trHeight w:val="255"/>
        </w:trPr>
        <w:tc>
          <w:tcPr>
            <w:tcW w:w="885" w:type="dxa"/>
            <w:noWrap/>
            <w:vAlign w:val="bottom"/>
            <w:hideMark/>
          </w:tcPr>
          <w:p w14:paraId="647803AF" w14:textId="77777777" w:rsidR="00222CFE" w:rsidRPr="00357301" w:rsidRDefault="00222CFE" w:rsidP="002B0A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noWrap/>
            <w:hideMark/>
          </w:tcPr>
          <w:p w14:paraId="6B3234E7" w14:textId="77777777" w:rsidR="00222CFE" w:rsidRPr="00357301" w:rsidRDefault="00222CFE" w:rsidP="002B0A06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noWrap/>
            <w:hideMark/>
          </w:tcPr>
          <w:p w14:paraId="00246414" w14:textId="77777777" w:rsidR="00222CFE" w:rsidRPr="00357301" w:rsidRDefault="00222CFE" w:rsidP="002B0A06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0F2004F2" w14:textId="77777777" w:rsidR="00222CFE" w:rsidRPr="00357301" w:rsidRDefault="00222CFE" w:rsidP="002B0A06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6A7BCD" w14:textId="77777777" w:rsidR="00222CFE" w:rsidRPr="00357301" w:rsidRDefault="00222CFE" w:rsidP="002B0A06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21C3F0C" w14:textId="77777777" w:rsidR="00222CFE" w:rsidRPr="00357301" w:rsidRDefault="00222CFE" w:rsidP="002B0A06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31" w:type="dxa"/>
            <w:hideMark/>
          </w:tcPr>
          <w:p w14:paraId="50AB77AA" w14:textId="77777777" w:rsidR="00222CFE" w:rsidRPr="00357301" w:rsidRDefault="00222CFE" w:rsidP="002B0A06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A9976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noWrap/>
            <w:vAlign w:val="center"/>
            <w:hideMark/>
          </w:tcPr>
          <w:p w14:paraId="607E2280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</w:tr>
      <w:tr w:rsidR="00222CFE" w:rsidRPr="00357301" w14:paraId="7984F76E" w14:textId="77777777" w:rsidTr="002B0A06">
        <w:trPr>
          <w:gridAfter w:val="1"/>
          <w:wAfter w:w="125" w:type="dxa"/>
          <w:trHeight w:val="315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F9FD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№</w:t>
            </w:r>
            <w:r w:rsidRPr="0035730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451E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Номер и наименование</w:t>
            </w:r>
          </w:p>
          <w:p w14:paraId="56943A15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основного мероприятия муниципальной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1B96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Исполнитель</w:t>
            </w:r>
          </w:p>
          <w:p w14:paraId="008008D0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основного</w:t>
            </w:r>
          </w:p>
          <w:p w14:paraId="4ADEB355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мероприятия</w:t>
            </w:r>
          </w:p>
          <w:p w14:paraId="5C929E51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077F1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Срок 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9655AD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Ожидаемый непосредственный результат по итогам реализации муниципальной программы</w:t>
            </w:r>
          </w:p>
          <w:p w14:paraId="5161DB3D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 </w:t>
            </w:r>
          </w:p>
          <w:p w14:paraId="322483B6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AB5" w14:textId="77777777" w:rsidR="00222CFE" w:rsidRPr="00357301" w:rsidRDefault="00222CFE" w:rsidP="002B0A06">
            <w:pPr>
              <w:spacing w:line="276" w:lineRule="auto"/>
              <w:ind w:right="-112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Информация о приоритетности основного мероприятия </w:t>
            </w:r>
          </w:p>
        </w:tc>
      </w:tr>
      <w:tr w:rsidR="00222CFE" w:rsidRPr="00357301" w14:paraId="22FF45FC" w14:textId="77777777" w:rsidTr="002B0A06">
        <w:trPr>
          <w:gridAfter w:val="1"/>
          <w:wAfter w:w="125" w:type="dxa"/>
          <w:trHeight w:val="1486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2374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19F2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15AE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99F6" w14:textId="77777777" w:rsidR="00222CFE" w:rsidRPr="00357301" w:rsidRDefault="00222CFE" w:rsidP="002B0A06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начала </w:t>
            </w:r>
            <w:proofErr w:type="spellStart"/>
            <w:r w:rsidRPr="00357301">
              <w:rPr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65D5" w14:textId="77777777" w:rsidR="00222CFE" w:rsidRPr="00357301" w:rsidRDefault="00222CFE" w:rsidP="002B0A06">
            <w:pPr>
              <w:spacing w:line="276" w:lineRule="auto"/>
              <w:ind w:right="-108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2B3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FA18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2CFE" w:rsidRPr="00357301" w14:paraId="369F5BD5" w14:textId="77777777" w:rsidTr="002B0A06">
        <w:trPr>
          <w:trHeight w:val="28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C912A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9D012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03E3E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0CC75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0689E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A2D25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2C3AE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9AF85" w14:textId="77777777" w:rsidR="00222CFE" w:rsidRPr="00357301" w:rsidRDefault="00222CFE" w:rsidP="002B0A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7</w:t>
            </w:r>
          </w:p>
        </w:tc>
      </w:tr>
      <w:tr w:rsidR="00222CFE" w:rsidRPr="00357301" w14:paraId="0A91604D" w14:textId="77777777" w:rsidTr="002B0A06">
        <w:trPr>
          <w:gridAfter w:val="1"/>
          <w:wAfter w:w="125" w:type="dxa"/>
          <w:trHeight w:val="285"/>
        </w:trPr>
        <w:tc>
          <w:tcPr>
            <w:tcW w:w="1561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2BE0B" w14:textId="77777777" w:rsidR="00222CFE" w:rsidRPr="00357301" w:rsidRDefault="00222CFE" w:rsidP="002B0A0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7301">
              <w:rPr>
                <w:b/>
                <w:sz w:val="24"/>
                <w:szCs w:val="24"/>
              </w:rPr>
              <w:t>Муниципальная программа «Развитие культуры в Калевальском муниципальном районе» на 2022- 2027 годы</w:t>
            </w:r>
          </w:p>
        </w:tc>
      </w:tr>
      <w:tr w:rsidR="00222CFE" w:rsidRPr="00357301" w14:paraId="0AF6308C" w14:textId="77777777" w:rsidTr="002B0A06">
        <w:trPr>
          <w:gridAfter w:val="1"/>
          <w:wAfter w:w="125" w:type="dxa"/>
          <w:trHeight w:val="5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81536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1.0.0.0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264AD" w14:textId="77777777" w:rsidR="00222CFE" w:rsidRPr="00357301" w:rsidRDefault="00222CFE" w:rsidP="002B0A06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E9D1332" w14:textId="77777777" w:rsidR="00222CFE" w:rsidRPr="00357301" w:rsidRDefault="00222CFE" w:rsidP="002B0A06">
            <w:pPr>
              <w:rPr>
                <w:b/>
                <w:bCs/>
                <w:sz w:val="24"/>
                <w:szCs w:val="24"/>
              </w:rPr>
            </w:pPr>
            <w:r w:rsidRPr="00357301">
              <w:rPr>
                <w:b/>
                <w:color w:val="000000"/>
                <w:sz w:val="24"/>
                <w:szCs w:val="24"/>
              </w:rPr>
              <w:t xml:space="preserve">Цель: </w:t>
            </w:r>
            <w:r w:rsidRPr="00357301">
              <w:rPr>
                <w:sz w:val="24"/>
                <w:szCs w:val="24"/>
              </w:rPr>
              <w:t>Создание условий для повышения качества жизни населения муниципального образования «Калевальский национальный   район» на основе всестороннего освоения культурных ресурсов территории и более полного удовлетворения потребностей граждан в услугах в сфере культуры</w:t>
            </w:r>
          </w:p>
        </w:tc>
      </w:tr>
      <w:tr w:rsidR="00222CFE" w:rsidRPr="00357301" w14:paraId="2014C74D" w14:textId="77777777" w:rsidTr="002B0A06">
        <w:trPr>
          <w:gridAfter w:val="1"/>
          <w:wAfter w:w="125" w:type="dxa"/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113FF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1.1.0.0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8ECC3" w14:textId="77777777" w:rsidR="00222CFE" w:rsidRPr="00C07A12" w:rsidRDefault="00222CFE" w:rsidP="002B0A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B7FC77C" w14:textId="77777777" w:rsidR="00222CFE" w:rsidRPr="00C07A12" w:rsidRDefault="00222CFE" w:rsidP="002B0A06">
            <w:pPr>
              <w:pStyle w:val="a7"/>
              <w:snapToGrid w:val="0"/>
              <w:spacing w:before="0"/>
              <w:jc w:val="both"/>
              <w:rPr>
                <w:b/>
                <w:bCs/>
                <w:i/>
              </w:rPr>
            </w:pPr>
            <w:r w:rsidRPr="00C07A12">
              <w:rPr>
                <w:b/>
              </w:rPr>
              <w:t>Задача. Сохранение культурного наследия и расширение доступа граждан к культурным ценностям и информации</w:t>
            </w:r>
          </w:p>
        </w:tc>
      </w:tr>
      <w:tr w:rsidR="00222CFE" w:rsidRPr="00357301" w14:paraId="5D1256B3" w14:textId="77777777" w:rsidTr="002B0A06">
        <w:trPr>
          <w:gridAfter w:val="3"/>
          <w:wAfter w:w="174" w:type="dxa"/>
          <w:trHeight w:val="96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E9423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1.1.1.0.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0DF5E147" w14:textId="77777777" w:rsidR="00222CFE" w:rsidRPr="00357301" w:rsidRDefault="00222CFE" w:rsidP="002B0A06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sz w:val="24"/>
                <w:szCs w:val="24"/>
              </w:rPr>
              <w:t xml:space="preserve">Основное мероприятие </w:t>
            </w:r>
          </w:p>
          <w:p w14:paraId="2CD01D1D" w14:textId="77777777" w:rsidR="00222CFE" w:rsidRPr="00357301" w:rsidRDefault="00222CFE" w:rsidP="002B0A06">
            <w:pPr>
              <w:rPr>
                <w:bCs/>
                <w:iCs/>
                <w:sz w:val="24"/>
                <w:szCs w:val="24"/>
              </w:rPr>
            </w:pPr>
            <w:proofErr w:type="gramStart"/>
            <w:r w:rsidRPr="00357301">
              <w:rPr>
                <w:b/>
                <w:bCs/>
                <w:i/>
                <w:iCs/>
                <w:sz w:val="24"/>
                <w:szCs w:val="24"/>
              </w:rPr>
              <w:t>Развитие  архивного</w:t>
            </w:r>
            <w:proofErr w:type="gramEnd"/>
            <w:r w:rsidRPr="00357301">
              <w:rPr>
                <w:b/>
                <w:bCs/>
                <w:i/>
                <w:iCs/>
                <w:sz w:val="24"/>
                <w:szCs w:val="24"/>
              </w:rPr>
              <w:t xml:space="preserve"> 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9D7A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711B3725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3C1F80E0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«Архив Калевальского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FE3B9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FFB96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378FE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рост объема электронных баз данных муниципального архива 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57767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2CFE" w:rsidRPr="00357301" w14:paraId="070077DB" w14:textId="77777777" w:rsidTr="002B0A06">
        <w:trPr>
          <w:gridAfter w:val="3"/>
          <w:wAfter w:w="174" w:type="dxa"/>
          <w:trHeight w:val="96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4F848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1.1.1.1.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505A12C" w14:textId="77777777" w:rsidR="00222CFE" w:rsidRPr="00357301" w:rsidRDefault="00222CFE" w:rsidP="002B0A06">
            <w:pPr>
              <w:rPr>
                <w:bCs/>
                <w:iCs/>
                <w:sz w:val="24"/>
                <w:szCs w:val="24"/>
              </w:rPr>
            </w:pPr>
            <w:r w:rsidRPr="00357301">
              <w:rPr>
                <w:bCs/>
                <w:iCs/>
                <w:sz w:val="24"/>
                <w:szCs w:val="24"/>
              </w:rPr>
              <w:t>Мероприятие.</w:t>
            </w:r>
          </w:p>
          <w:p w14:paraId="6404E59B" w14:textId="77777777" w:rsidR="00222CFE" w:rsidRPr="00357301" w:rsidRDefault="00222CFE" w:rsidP="002B0A06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Обслуживание архивной организацией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563C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«Архив Калевальского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DF6FD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934C8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AB393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обеспечение доступа населения (в том числе маломобильного) к документам Архивного фонда Российской Федерации 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7DCDA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22CFE" w:rsidRPr="00357301" w14:paraId="34E2EC86" w14:textId="77777777" w:rsidTr="002B0A06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2CC2C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1.1.2.0.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5F95FD" w14:textId="77777777" w:rsidR="00222CFE" w:rsidRPr="00357301" w:rsidRDefault="00222CFE" w:rsidP="002B0A0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мероприятие.</w:t>
            </w:r>
          </w:p>
          <w:p w14:paraId="1409FB3B" w14:textId="77777777" w:rsidR="00222CFE" w:rsidRPr="00357301" w:rsidRDefault="00222CFE" w:rsidP="002B0A0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C49F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053EFED4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5CC2B02E" w14:textId="77777777" w:rsidR="00222CFE" w:rsidRPr="00357301" w:rsidRDefault="00222CFE" w:rsidP="002B0A06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DB226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822B0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78D55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сохранение посещаемости общедоступных (публичных) библиотек в Калевальском районе 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5D617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2CFE" w:rsidRPr="00357301" w14:paraId="50DF1F19" w14:textId="77777777" w:rsidTr="002B0A06">
        <w:trPr>
          <w:gridAfter w:val="2"/>
          <w:wAfter w:w="156" w:type="dxa"/>
          <w:trHeight w:val="1412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98A50E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1.1.2.1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0AB6D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Мероприятие </w:t>
            </w:r>
          </w:p>
          <w:p w14:paraId="63BD6E48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Организация библиотечного обслуживания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CA4EF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32904A6E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64841D20" w14:textId="77777777" w:rsidR="00222CFE" w:rsidRPr="00357301" w:rsidRDefault="00222CFE" w:rsidP="002B0A06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E332F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E74C2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</w:tcBorders>
            <w:hideMark/>
          </w:tcPr>
          <w:p w14:paraId="1C31F26C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сохранение посещаемости массовых мероприятий на базе общедоступных (публичных) библиотек на уровне не менее 2600 посещений в год</w:t>
            </w:r>
          </w:p>
        </w:tc>
        <w:tc>
          <w:tcPr>
            <w:tcW w:w="1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DD8B3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22CFE" w:rsidRPr="00357301" w14:paraId="74E3EBE0" w14:textId="77777777" w:rsidTr="002B0A06">
        <w:trPr>
          <w:gridAfter w:val="2"/>
          <w:wAfter w:w="156" w:type="dxa"/>
          <w:trHeight w:val="1704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8D448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48B99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Мероприятие.</w:t>
            </w:r>
          </w:p>
          <w:p w14:paraId="0C5C4454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Подключение общедоступных муниципальных библиотек к информационно – телекоммуникационной сети Интернет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F287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4125FEBB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69AA3608" w14:textId="77777777" w:rsidR="00222CFE" w:rsidRPr="00357301" w:rsidRDefault="00222CFE" w:rsidP="002B0A06">
            <w:pPr>
              <w:ind w:left="-106"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7B28A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9259B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4A479" w14:textId="77777777" w:rsidR="00222CFE" w:rsidRPr="00357301" w:rsidRDefault="00222CFE" w:rsidP="002B0A06">
            <w:pPr>
              <w:ind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рост уровня доступности правовой и иной социально значимой информации, государственных (муниципальных) услуг, предоставляемых в электронном виде 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65E7F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22CFE" w:rsidRPr="00357301" w14:paraId="5A407763" w14:textId="77777777" w:rsidTr="002B0A06">
        <w:trPr>
          <w:gridAfter w:val="2"/>
          <w:wAfter w:w="156" w:type="dxa"/>
          <w:trHeight w:val="141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CE3FD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1.1.2.3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3453D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Мероприятие.</w:t>
            </w:r>
          </w:p>
          <w:p w14:paraId="3B241751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Комплектование библиотечных фондов муниципальных общедоступных библиотек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650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65BF3DBC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74B04D1B" w14:textId="77777777" w:rsidR="00222CFE" w:rsidRPr="00357301" w:rsidRDefault="00222CFE" w:rsidP="002B0A06">
            <w:pPr>
              <w:ind w:left="-106"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AEFA8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8DAC5" w14:textId="77777777" w:rsidR="00222CFE" w:rsidRPr="00357301" w:rsidRDefault="00222CFE" w:rsidP="002B0A06">
            <w:pPr>
              <w:jc w:val="center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D9021" w14:textId="77777777" w:rsidR="00222CFE" w:rsidRPr="00357301" w:rsidRDefault="00222CFE" w:rsidP="002B0A06">
            <w:pPr>
              <w:ind w:right="-108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обеспечение потребностей жителей района в услугах библиотек, рост количества посещений библиотек на 1 жителя в год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F36A7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22CFE" w:rsidRPr="00357301" w14:paraId="20198107" w14:textId="77777777" w:rsidTr="002B0A06">
        <w:trPr>
          <w:gridAfter w:val="2"/>
          <w:wAfter w:w="156" w:type="dxa"/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0FF2E" w14:textId="77777777" w:rsidR="00222CFE" w:rsidRPr="00C07A12" w:rsidRDefault="00222CFE" w:rsidP="002B0A06">
            <w:pPr>
              <w:rPr>
                <w:b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1.2.0.0</w:t>
            </w:r>
          </w:p>
        </w:tc>
        <w:tc>
          <w:tcPr>
            <w:tcW w:w="146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0BA8F55" w14:textId="77777777" w:rsidR="00222CFE" w:rsidRPr="00C07A12" w:rsidRDefault="00222CFE" w:rsidP="002B0A06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Задача. Поддержка и развитие художественно-творческой деятельности, искусств и реализация творческого потенциала населения района</w:t>
            </w:r>
          </w:p>
        </w:tc>
      </w:tr>
      <w:tr w:rsidR="00222CFE" w:rsidRPr="00357301" w14:paraId="2926F66E" w14:textId="77777777" w:rsidTr="002B0A06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7B885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1.2.1.0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EE8B07" w14:textId="77777777" w:rsidR="00222CFE" w:rsidRPr="00357301" w:rsidRDefault="00222CFE" w:rsidP="002B0A06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мероприятие.</w:t>
            </w:r>
          </w:p>
          <w:p w14:paraId="0E5854AD" w14:textId="77777777" w:rsidR="00222CFE" w:rsidRPr="00357301" w:rsidRDefault="00222CFE" w:rsidP="002B0A06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исполнительских искусств, сохранение нематериального культурного наследия</w:t>
            </w:r>
          </w:p>
          <w:p w14:paraId="6DB52F1C" w14:textId="77777777" w:rsidR="00222CFE" w:rsidRPr="00357301" w:rsidRDefault="00222CFE" w:rsidP="002B0A06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4333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7567E972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2E73A62A" w14:textId="77777777" w:rsidR="00222CFE" w:rsidRPr="00357301" w:rsidRDefault="00222CFE" w:rsidP="002B0A06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«ЭКЦ «КАЛЕВАЛАТАЛО», МБУ «ЦКС»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A5487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98C84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8A09D1D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обеспечение потребностей жителей района в культурно-</w:t>
            </w:r>
            <w:proofErr w:type="gramStart"/>
            <w:r w:rsidRPr="00357301">
              <w:rPr>
                <w:color w:val="000000"/>
                <w:sz w:val="24"/>
                <w:szCs w:val="24"/>
              </w:rPr>
              <w:t>просветительских  услугах</w:t>
            </w:r>
            <w:proofErr w:type="gramEnd"/>
            <w:r w:rsidRPr="0035730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83070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22CFE" w:rsidRPr="00357301" w14:paraId="59AD5229" w14:textId="77777777" w:rsidTr="002B0A06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8A736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1.2.1.1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3A6DE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Мероприятие.</w:t>
            </w:r>
          </w:p>
          <w:p w14:paraId="6EE59432" w14:textId="77777777" w:rsidR="00222CFE" w:rsidRPr="00357301" w:rsidRDefault="00222CFE" w:rsidP="002B0A06">
            <w:pPr>
              <w:jc w:val="both"/>
              <w:rPr>
                <w:color w:val="000000"/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 xml:space="preserve">Организация культурно-просветительского обслуживания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4489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79193E11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586F0D95" w14:textId="77777777" w:rsidR="00222CFE" w:rsidRPr="00357301" w:rsidRDefault="00222CFE" w:rsidP="002B0A06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«ЭКЦ «КАЛЕВАЛАТАЛО», МБУ «ЦКС»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8ED43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2FEE7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D9BC69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color w:val="000000"/>
                <w:sz w:val="24"/>
                <w:szCs w:val="24"/>
              </w:rPr>
              <w:t>обеспечение потребностей жителей района в культурно-</w:t>
            </w:r>
            <w:proofErr w:type="gramStart"/>
            <w:r w:rsidRPr="00357301">
              <w:rPr>
                <w:color w:val="000000"/>
                <w:sz w:val="24"/>
                <w:szCs w:val="24"/>
              </w:rPr>
              <w:t>просветительских  услугах</w:t>
            </w:r>
            <w:proofErr w:type="gramEnd"/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DCF79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22CFE" w:rsidRPr="00357301" w14:paraId="083CCF2F" w14:textId="77777777" w:rsidTr="002B0A06">
        <w:trPr>
          <w:gridAfter w:val="2"/>
          <w:wAfter w:w="156" w:type="dxa"/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5DCD0" w14:textId="77777777" w:rsidR="00222CFE" w:rsidRPr="00C07A12" w:rsidRDefault="00222CFE" w:rsidP="002B0A06">
            <w:pPr>
              <w:rPr>
                <w:b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1.3.0.0</w:t>
            </w:r>
          </w:p>
        </w:tc>
        <w:tc>
          <w:tcPr>
            <w:tcW w:w="14699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5265034F" w14:textId="77777777" w:rsidR="00222CFE" w:rsidRPr="00C07A12" w:rsidRDefault="00222CFE" w:rsidP="002B0A06">
            <w:pPr>
              <w:jc w:val="center"/>
              <w:rPr>
                <w:b/>
                <w:sz w:val="24"/>
                <w:szCs w:val="24"/>
              </w:rPr>
            </w:pPr>
            <w:r w:rsidRPr="00C07A12">
              <w:rPr>
                <w:b/>
                <w:sz w:val="24"/>
                <w:szCs w:val="24"/>
              </w:rPr>
              <w:t>Задача. Обеспечение условий для развития сферы культуры</w:t>
            </w:r>
          </w:p>
        </w:tc>
      </w:tr>
      <w:tr w:rsidR="00222CFE" w:rsidRPr="00357301" w14:paraId="53C8C7CF" w14:textId="77777777" w:rsidTr="002B0A06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4FD9E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lastRenderedPageBreak/>
              <w:t>1.3.1.0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EE24B13" w14:textId="77777777" w:rsidR="00222CFE" w:rsidRPr="00357301" w:rsidRDefault="00222CFE" w:rsidP="002B0A06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мероприятие.</w:t>
            </w:r>
          </w:p>
          <w:p w14:paraId="3A66E5FA" w14:textId="77777777" w:rsidR="00222CFE" w:rsidRPr="00357301" w:rsidRDefault="00222CFE" w:rsidP="002B0A06">
            <w:pPr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Модернизация, строительство и реконструкция учреждений культуры.</w:t>
            </w:r>
            <w:r w:rsidRPr="00357301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8C01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22B4B039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08D9347B" w14:textId="77777777" w:rsidR="00222CFE" w:rsidRPr="00357301" w:rsidRDefault="00222CFE" w:rsidP="002B0A06">
            <w:pPr>
              <w:ind w:left="-106" w:right="-108"/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МБУ «ЭКЦ «КАЛЕВАЛАТАЛО», МБУ «ЦКС», МБУ «ЦБС»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F07E3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E4198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72B8E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Модернизация, строительство и реконструкция учреждений культуры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E9711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</w:p>
          <w:p w14:paraId="20D62EA9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3,4</w:t>
            </w:r>
          </w:p>
        </w:tc>
      </w:tr>
      <w:tr w:rsidR="00222CFE" w:rsidRPr="00357301" w14:paraId="2F3EF6C0" w14:textId="77777777" w:rsidTr="002B0A06">
        <w:trPr>
          <w:gridAfter w:val="2"/>
          <w:wAfter w:w="156" w:type="dxa"/>
          <w:trHeight w:val="153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635CD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1.3.</w:t>
            </w:r>
            <w:r>
              <w:rPr>
                <w:sz w:val="24"/>
                <w:szCs w:val="24"/>
              </w:rPr>
              <w:t>1</w:t>
            </w:r>
            <w:r w:rsidRPr="0035730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B6ADEFF" w14:textId="77777777" w:rsidR="00222CFE" w:rsidRPr="00357301" w:rsidRDefault="00222CFE" w:rsidP="002B0A06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357301">
              <w:rPr>
                <w:bCs/>
                <w:iCs/>
                <w:color w:val="000000"/>
                <w:sz w:val="24"/>
                <w:szCs w:val="24"/>
              </w:rPr>
              <w:t>Мероприятие.</w:t>
            </w:r>
          </w:p>
          <w:p w14:paraId="4DF9E18F" w14:textId="77777777" w:rsidR="00222CFE" w:rsidRPr="00357301" w:rsidRDefault="00222CFE" w:rsidP="002B0A06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57301">
              <w:rPr>
                <w:bCs/>
                <w:iCs/>
                <w:color w:val="000000"/>
                <w:sz w:val="24"/>
                <w:szCs w:val="24"/>
              </w:rPr>
              <w:t>Модернизация, укрепление материально-технической базы муниципальных домов культуры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0DC9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21D07B8A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5620145B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9BBE1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971E5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2027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318C9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увеличение средней численности участников клубных формирований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1AB282" w14:textId="77777777" w:rsidR="00222CFE" w:rsidRPr="00357301" w:rsidRDefault="00222CFE" w:rsidP="002B0A06">
            <w:pPr>
              <w:spacing w:line="276" w:lineRule="auto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4</w:t>
            </w:r>
          </w:p>
        </w:tc>
      </w:tr>
      <w:tr w:rsidR="00222CFE" w:rsidRPr="00357301" w14:paraId="236B7434" w14:textId="77777777" w:rsidTr="002B0A06">
        <w:trPr>
          <w:gridAfter w:val="2"/>
          <w:wAfter w:w="156" w:type="dxa"/>
          <w:trHeight w:val="135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CEF35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1.3.1.2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C1745C" w14:textId="77777777" w:rsidR="00222CFE" w:rsidRPr="00357301" w:rsidRDefault="00222CFE" w:rsidP="002B0A06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рамках регионального проекта «Обеспечение качественно нового уровня развития инфраструктуры культуры («Культурная среда») в рамках национального проекта «Культура» модельной муниципальной библиотеки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86E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Администрация</w:t>
            </w:r>
          </w:p>
          <w:p w14:paraId="2E45009F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 w:rsidRPr="00357301">
              <w:rPr>
                <w:sz w:val="24"/>
                <w:szCs w:val="24"/>
              </w:rPr>
              <w:t>Калевальского муниципального района,</w:t>
            </w:r>
          </w:p>
          <w:p w14:paraId="28359121" w14:textId="77777777" w:rsidR="00222CFE" w:rsidRPr="00357301" w:rsidRDefault="00222CFE" w:rsidP="002B0A06">
            <w:pPr>
              <w:ind w:left="-106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«ЦБС»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D6FC3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55E56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0E28E" w14:textId="77777777" w:rsidR="00222CFE" w:rsidRPr="00357301" w:rsidRDefault="00222CFE" w:rsidP="002B0A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модельной муниципальной библиотеки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804F35" w14:textId="77777777" w:rsidR="00222CFE" w:rsidRPr="00357301" w:rsidRDefault="00222CFE" w:rsidP="002B0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6C55C176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30EBAC27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5C381761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6EE5BB74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7E553B76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26D7147B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24397AD7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4C2A60DF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10D331E4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112DBA5E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22536704" w14:textId="77777777" w:rsidR="00222CFE" w:rsidRDefault="00222CFE" w:rsidP="00222CFE">
      <w:pPr>
        <w:jc w:val="right"/>
        <w:rPr>
          <w:b/>
          <w:sz w:val="24"/>
          <w:szCs w:val="24"/>
        </w:rPr>
      </w:pPr>
    </w:p>
    <w:p w14:paraId="74A3C723" w14:textId="77777777" w:rsidR="00222CFE" w:rsidRPr="0019194F" w:rsidRDefault="00222CFE" w:rsidP="00222CFE">
      <w:pPr>
        <w:jc w:val="right"/>
        <w:rPr>
          <w:b/>
          <w:sz w:val="24"/>
          <w:szCs w:val="24"/>
        </w:rPr>
      </w:pPr>
      <w:r w:rsidRPr="0019194F">
        <w:rPr>
          <w:b/>
          <w:sz w:val="24"/>
          <w:szCs w:val="24"/>
        </w:rPr>
        <w:lastRenderedPageBreak/>
        <w:t>Приложение 3</w:t>
      </w:r>
    </w:p>
    <w:p w14:paraId="4A1B7CE1" w14:textId="77777777" w:rsidR="00222CFE" w:rsidRPr="00357301" w:rsidRDefault="00222CFE" w:rsidP="00222CF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92A4A0" w14:textId="77777777" w:rsidR="00222CFE" w:rsidRPr="00A94E63" w:rsidRDefault="00222CFE" w:rsidP="00222CFE">
      <w:pPr>
        <w:pStyle w:val="1"/>
        <w:spacing w:before="0" w:beforeAutospacing="0" w:after="0" w:afterAutospacing="0"/>
        <w:jc w:val="center"/>
        <w:rPr>
          <w:bCs w:val="0"/>
          <w:sz w:val="24"/>
          <w:szCs w:val="24"/>
        </w:rPr>
      </w:pPr>
      <w:r w:rsidRPr="00A94E63">
        <w:rPr>
          <w:bCs w:val="0"/>
          <w:sz w:val="24"/>
          <w:szCs w:val="24"/>
        </w:rPr>
        <w:t xml:space="preserve">Финансовое обеспечение реализации муниципальной программы </w:t>
      </w:r>
    </w:p>
    <w:p w14:paraId="63C23C47" w14:textId="77777777" w:rsidR="00222CFE" w:rsidRPr="00A94E63" w:rsidRDefault="00222CFE" w:rsidP="00222CFE">
      <w:pPr>
        <w:pStyle w:val="1"/>
        <w:spacing w:before="0" w:beforeAutospacing="0" w:after="0" w:afterAutospacing="0"/>
        <w:jc w:val="center"/>
        <w:rPr>
          <w:rStyle w:val="a9"/>
          <w:b/>
          <w:bCs/>
        </w:rPr>
      </w:pPr>
      <w:r w:rsidRPr="00A94E63">
        <w:rPr>
          <w:b w:val="0"/>
          <w:bCs w:val="0"/>
          <w:sz w:val="24"/>
          <w:szCs w:val="24"/>
        </w:rPr>
        <w:t>«</w:t>
      </w:r>
      <w:r w:rsidRPr="00A94E63">
        <w:rPr>
          <w:rStyle w:val="a9"/>
          <w:sz w:val="24"/>
          <w:szCs w:val="24"/>
        </w:rPr>
        <w:t xml:space="preserve">Развитие культуры в </w:t>
      </w:r>
      <w:proofErr w:type="gramStart"/>
      <w:r w:rsidRPr="00A94E63">
        <w:rPr>
          <w:rStyle w:val="a9"/>
          <w:sz w:val="24"/>
          <w:szCs w:val="24"/>
        </w:rPr>
        <w:t>Калевальском  муниципальном</w:t>
      </w:r>
      <w:proofErr w:type="gramEnd"/>
      <w:r w:rsidRPr="00A94E63">
        <w:rPr>
          <w:rStyle w:val="a9"/>
          <w:sz w:val="24"/>
          <w:szCs w:val="24"/>
        </w:rPr>
        <w:t xml:space="preserve"> районе</w:t>
      </w:r>
    </w:p>
    <w:p w14:paraId="2D8F6BCD" w14:textId="77777777" w:rsidR="00222CFE" w:rsidRPr="00357301" w:rsidRDefault="00222CFE" w:rsidP="00222CFE">
      <w:pPr>
        <w:pStyle w:val="rtecenter"/>
        <w:spacing w:before="0" w:beforeAutospacing="0" w:after="0" w:afterAutospacing="0"/>
        <w:jc w:val="center"/>
        <w:rPr>
          <w:b/>
          <w:bCs/>
        </w:rPr>
      </w:pPr>
      <w:r>
        <w:rPr>
          <w:rStyle w:val="a9"/>
        </w:rPr>
        <w:t xml:space="preserve"> на 2022-2027 </w:t>
      </w:r>
      <w:proofErr w:type="gramStart"/>
      <w:r>
        <w:rPr>
          <w:rStyle w:val="a9"/>
        </w:rPr>
        <w:t xml:space="preserve">годы» </w:t>
      </w:r>
      <w:r w:rsidRPr="00357301">
        <w:rPr>
          <w:b/>
          <w:bCs/>
        </w:rPr>
        <w:t xml:space="preserve"> (</w:t>
      </w:r>
      <w:proofErr w:type="gramEnd"/>
      <w:r w:rsidRPr="00357301">
        <w:rPr>
          <w:b/>
          <w:bCs/>
        </w:rPr>
        <w:t>тыс. руб.)</w:t>
      </w:r>
    </w:p>
    <w:p w14:paraId="7227628C" w14:textId="77777777" w:rsidR="00222CFE" w:rsidRPr="00357301" w:rsidRDefault="00222CFE" w:rsidP="00222CF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2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2551"/>
        <w:gridCol w:w="1843"/>
        <w:gridCol w:w="851"/>
        <w:gridCol w:w="708"/>
        <w:gridCol w:w="709"/>
        <w:gridCol w:w="425"/>
        <w:gridCol w:w="1276"/>
        <w:gridCol w:w="1134"/>
        <w:gridCol w:w="992"/>
        <w:gridCol w:w="993"/>
        <w:gridCol w:w="992"/>
        <w:gridCol w:w="992"/>
      </w:tblGrid>
      <w:tr w:rsidR="00222CFE" w:rsidRPr="00357301" w14:paraId="4F436233" w14:textId="77777777" w:rsidTr="002B0A06">
        <w:trPr>
          <w:gridAfter w:val="1"/>
          <w:wAfter w:w="992" w:type="dxa"/>
          <w:cantSplit/>
          <w:trHeight w:val="480"/>
        </w:trPr>
        <w:tc>
          <w:tcPr>
            <w:tcW w:w="1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C9536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5184D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ведомственной целевой </w:t>
            </w:r>
            <w:proofErr w:type="gram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программы,  основных</w:t>
            </w:r>
            <w:proofErr w:type="gram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 мероприятий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21A29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28F14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классификации </w:t>
            </w:r>
          </w:p>
        </w:tc>
        <w:tc>
          <w:tcPr>
            <w:tcW w:w="53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14:paraId="1257D998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Расходы 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руб.), годы</w:t>
            </w:r>
          </w:p>
        </w:tc>
      </w:tr>
      <w:tr w:rsidR="00222CFE" w:rsidRPr="00357301" w14:paraId="3AD898D1" w14:textId="77777777" w:rsidTr="002B0A06">
        <w:trPr>
          <w:cantSplit/>
          <w:trHeight w:val="840"/>
        </w:trPr>
        <w:tc>
          <w:tcPr>
            <w:tcW w:w="1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1B3164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2B4A1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183C29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8C929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A02AF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D6C8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D7D03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1CB6F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перио</w:t>
            </w:r>
            <w:proofErr w:type="spell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63804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перио</w:t>
            </w:r>
            <w:proofErr w:type="spellEnd"/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D15D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FA372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E0AE7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пятый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2C7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шестой</w:t>
            </w:r>
          </w:p>
        </w:tc>
      </w:tr>
      <w:tr w:rsidR="00222CFE" w:rsidRPr="00357301" w14:paraId="7EEDE16F" w14:textId="77777777" w:rsidTr="002B0A06">
        <w:trPr>
          <w:cantSplit/>
          <w:trHeight w:val="24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B68DD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29F16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DB655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89C38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DD2C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D0718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61109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88700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FC0DF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1BDB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46951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0A36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9A5E4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22CFE" w:rsidRPr="00357301" w14:paraId="40CD0CC4" w14:textId="77777777" w:rsidTr="002B0A06">
        <w:trPr>
          <w:cantSplit/>
          <w:trHeight w:val="24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55B7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B00A9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0932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86A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75F6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7336A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2333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567C" w14:textId="77777777" w:rsidR="00222CFE" w:rsidRPr="00E50A48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5BB45" w14:textId="77777777" w:rsidR="00222CFE" w:rsidRPr="00E50A48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3961" w14:textId="77777777" w:rsidR="00222CFE" w:rsidRPr="00E50A48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2D0F" w14:textId="77777777" w:rsidR="00222CFE" w:rsidRPr="00E50A48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64BA" w14:textId="77777777" w:rsidR="00222CFE" w:rsidRPr="00E50A48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09F7" w14:textId="77777777" w:rsidR="00222CFE" w:rsidRPr="00E50A48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A48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</w:tr>
      <w:tr w:rsidR="00222CFE" w:rsidRPr="00357301" w14:paraId="7CDF057C" w14:textId="77777777" w:rsidTr="002B0A06">
        <w:trPr>
          <w:cantSplit/>
          <w:trHeight w:val="891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F9259" w14:textId="77777777" w:rsidR="00222CFE" w:rsidRPr="00357301" w:rsidRDefault="00222CFE" w:rsidP="002B0A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D52" w14:textId="77777777" w:rsidR="00222CFE" w:rsidRPr="00357301" w:rsidRDefault="00222CFE" w:rsidP="002B0A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Развитие культуры в Калевальском районе на 2022-2027 годы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C7CD72" w14:textId="77777777" w:rsidR="00222CFE" w:rsidRDefault="00222CFE" w:rsidP="002B0A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14:paraId="53217597" w14:textId="77777777" w:rsidR="00222CFE" w:rsidRPr="00357301" w:rsidRDefault="00222CFE" w:rsidP="002B0A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5A90057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F7EE550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14:paraId="42303ADA" w14:textId="77777777" w:rsidR="00222CFE" w:rsidRPr="00357301" w:rsidRDefault="00222CFE" w:rsidP="002B0A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F4EA2B9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14:paraId="16C571C5" w14:textId="77777777" w:rsidR="00222CFE" w:rsidRPr="00357301" w:rsidRDefault="00222CFE" w:rsidP="002B0A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FAA4EE3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14:paraId="33A11669" w14:textId="77777777" w:rsidR="00222CFE" w:rsidRPr="00357301" w:rsidRDefault="00222CFE" w:rsidP="002B0A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30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E5799C" w14:textId="77777777" w:rsidR="00222CFE" w:rsidRPr="00E50A48" w:rsidRDefault="00222CFE" w:rsidP="002B0A0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34941.2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7729BF" w14:textId="77777777" w:rsidR="00222CFE" w:rsidRPr="00E50A48" w:rsidRDefault="00222CFE" w:rsidP="002B0A0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23033.0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93038" w14:textId="77777777" w:rsidR="00222CFE" w:rsidRPr="00E50A48" w:rsidRDefault="00222CFE" w:rsidP="002B0A0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24876.0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0BB826" w14:textId="77777777" w:rsidR="00222CFE" w:rsidRPr="00E50A48" w:rsidRDefault="00222CFE" w:rsidP="002B0A0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26369.0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4618D" w14:textId="77777777" w:rsidR="00222CFE" w:rsidRPr="00E50A48" w:rsidRDefault="00222CFE" w:rsidP="002B0A0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27424.0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3F063C" w14:textId="77777777" w:rsidR="00222CFE" w:rsidRPr="00E50A48" w:rsidRDefault="00222CFE" w:rsidP="002B0A0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28246.0</w:t>
            </w:r>
          </w:p>
        </w:tc>
      </w:tr>
      <w:tr w:rsidR="00222CFE" w:rsidRPr="00357301" w14:paraId="3BB8E6C6" w14:textId="77777777" w:rsidTr="002B0A06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25026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7D14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0F61" w14:textId="77777777" w:rsidR="00222CFE" w:rsidRPr="00357301" w:rsidRDefault="00222CFE" w:rsidP="002B0A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«Архив Калевальского района»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ACF0A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55B18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484DA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96E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00C7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040F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47576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0AA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594C0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2D91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990.0</w:t>
            </w:r>
          </w:p>
        </w:tc>
      </w:tr>
      <w:tr w:rsidR="00222CFE" w:rsidRPr="00357301" w14:paraId="02958050" w14:textId="77777777" w:rsidTr="002B0A06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FE44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435B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CCEE" w14:textId="77777777" w:rsidR="00222CFE" w:rsidRPr="00357301" w:rsidRDefault="00222CFE" w:rsidP="002B0A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«Этнокультурный центр «КАЛЕВАЛАТАЛО»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9C41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42A0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EC3D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9A3B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9A83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4863.0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353C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4520.0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07A2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4882.0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1743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5175.0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56AE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5382.0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07C1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5543.0</w:t>
            </w:r>
          </w:p>
        </w:tc>
      </w:tr>
      <w:tr w:rsidR="00222CFE" w:rsidRPr="00357301" w14:paraId="7CF5D16C" w14:textId="77777777" w:rsidTr="002B0A06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83795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923A7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983F4" w14:textId="77777777" w:rsidR="00222CFE" w:rsidRPr="00357301" w:rsidRDefault="00222CFE" w:rsidP="002B0A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«Централизованная библиотечная система Калевальского муниципального района»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7E9A8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867B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FC37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BA87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79C7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16086.2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8BA0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5443.0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6C23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5878.0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7407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E704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6480.0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6051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6674.0</w:t>
            </w:r>
          </w:p>
        </w:tc>
      </w:tr>
      <w:tr w:rsidR="00222CFE" w:rsidRPr="00357301" w14:paraId="206C5E24" w14:textId="77777777" w:rsidTr="002B0A06">
        <w:trPr>
          <w:cantSplit/>
          <w:trHeight w:val="60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1FCE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1208A" w14:textId="77777777" w:rsidR="00222CFE" w:rsidRPr="00357301" w:rsidRDefault="00222CFE" w:rsidP="002B0A0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2DF7" w14:textId="77777777" w:rsidR="00222CFE" w:rsidRPr="00357301" w:rsidRDefault="00222CFE" w:rsidP="002B0A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«Централизованная клубная система Калевальского муниципального района»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42C9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DBA3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9BAF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6D82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D20A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13095.0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C438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12263.0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2521D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13244.0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FE1A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14039.0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DD93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17BC" w14:textId="77777777" w:rsidR="00222CFE" w:rsidRPr="00357301" w:rsidRDefault="00222CFE" w:rsidP="002B0A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15039.0</w:t>
            </w:r>
          </w:p>
        </w:tc>
      </w:tr>
    </w:tbl>
    <w:p w14:paraId="7864528E" w14:textId="77777777" w:rsidR="00222CFE" w:rsidRPr="00357301" w:rsidRDefault="00222CFE" w:rsidP="00222C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A8C82AA" w14:textId="77777777" w:rsidR="00222CFE" w:rsidRDefault="00222CFE" w:rsidP="00550001">
      <w:pPr>
        <w:jc w:val="both"/>
        <w:rPr>
          <w:sz w:val="24"/>
          <w:szCs w:val="24"/>
        </w:rPr>
      </w:pPr>
    </w:p>
    <w:sectPr w:rsidR="00222CFE" w:rsidSect="00222CFE">
      <w:pgSz w:w="16838" w:h="11906" w:orient="landscape"/>
      <w:pgMar w:top="1418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28BE"/>
    <w:multiLevelType w:val="hybridMultilevel"/>
    <w:tmpl w:val="D47E6FC6"/>
    <w:lvl w:ilvl="0" w:tplc="179AC6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2E7744"/>
    <w:multiLevelType w:val="hybridMultilevel"/>
    <w:tmpl w:val="54D62BF6"/>
    <w:lvl w:ilvl="0" w:tplc="BF0E1510">
      <w:start w:val="1"/>
      <w:numFmt w:val="decimal"/>
      <w:lvlText w:val="%1."/>
      <w:lvlJc w:val="left"/>
      <w:pPr>
        <w:ind w:left="435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14C20E5"/>
    <w:multiLevelType w:val="hybridMultilevel"/>
    <w:tmpl w:val="4C3C2C0C"/>
    <w:lvl w:ilvl="0" w:tplc="BDFE471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5F30760"/>
    <w:multiLevelType w:val="hybridMultilevel"/>
    <w:tmpl w:val="5C548106"/>
    <w:lvl w:ilvl="0" w:tplc="FC0E2C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0745F"/>
    <w:multiLevelType w:val="hybridMultilevel"/>
    <w:tmpl w:val="4948BF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87399"/>
    <w:multiLevelType w:val="hybridMultilevel"/>
    <w:tmpl w:val="3670EA08"/>
    <w:lvl w:ilvl="0" w:tplc="F172458A">
      <w:start w:val="8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3A2D0A78"/>
    <w:multiLevelType w:val="hybridMultilevel"/>
    <w:tmpl w:val="FCF4E902"/>
    <w:lvl w:ilvl="0" w:tplc="45B4561C">
      <w:start w:val="6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471A7B9C"/>
    <w:multiLevelType w:val="multilevel"/>
    <w:tmpl w:val="D27092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C6F45F6"/>
    <w:multiLevelType w:val="singleLevel"/>
    <w:tmpl w:val="04190011"/>
    <w:lvl w:ilvl="0">
      <w:start w:val="1"/>
      <w:numFmt w:val="decimal"/>
      <w:lvlText w:val="%1)"/>
      <w:lvlJc w:val="left"/>
      <w:pPr>
        <w:ind w:left="3621" w:hanging="360"/>
      </w:pPr>
      <w:rPr>
        <w:b w:val="0"/>
      </w:rPr>
    </w:lvl>
  </w:abstractNum>
  <w:abstractNum w:abstractNumId="9" w15:restartNumberingAfterBreak="0">
    <w:nsid w:val="64DE5E52"/>
    <w:multiLevelType w:val="hybridMultilevel"/>
    <w:tmpl w:val="7D6886EE"/>
    <w:lvl w:ilvl="0" w:tplc="FC0E2C58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53123"/>
    <w:multiLevelType w:val="hybridMultilevel"/>
    <w:tmpl w:val="74FA2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B1BB5"/>
    <w:multiLevelType w:val="hybridMultilevel"/>
    <w:tmpl w:val="C72C8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93B5B"/>
    <w:multiLevelType w:val="hybridMultilevel"/>
    <w:tmpl w:val="5A0C171A"/>
    <w:lvl w:ilvl="0" w:tplc="39C0F17A">
      <w:start w:val="2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799B792B"/>
    <w:multiLevelType w:val="hybridMultilevel"/>
    <w:tmpl w:val="CA2EC7A8"/>
    <w:lvl w:ilvl="0" w:tplc="0D888E6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F6E05DE"/>
    <w:multiLevelType w:val="hybridMultilevel"/>
    <w:tmpl w:val="54D62BF6"/>
    <w:lvl w:ilvl="0" w:tplc="BF0E1510">
      <w:start w:val="1"/>
      <w:numFmt w:val="decimal"/>
      <w:lvlText w:val="%1."/>
      <w:lvlJc w:val="left"/>
      <w:pPr>
        <w:ind w:left="435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  <w:lvlOverride w:ilvl="0">
      <w:startOverride w:val="1"/>
    </w:lvlOverride>
  </w:num>
  <w:num w:numId="6">
    <w:abstractNumId w:val="12"/>
  </w:num>
  <w:num w:numId="7">
    <w:abstractNumId w:val="14"/>
  </w:num>
  <w:num w:numId="8">
    <w:abstractNumId w:val="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1A7"/>
    <w:rsid w:val="00025B3C"/>
    <w:rsid w:val="0007201D"/>
    <w:rsid w:val="000F498F"/>
    <w:rsid w:val="00222CFE"/>
    <w:rsid w:val="002801A7"/>
    <w:rsid w:val="003F44C1"/>
    <w:rsid w:val="00550001"/>
    <w:rsid w:val="00570FED"/>
    <w:rsid w:val="00943766"/>
    <w:rsid w:val="009473C5"/>
    <w:rsid w:val="00A167CC"/>
    <w:rsid w:val="00C5620C"/>
    <w:rsid w:val="00C75E42"/>
    <w:rsid w:val="00F9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4710"/>
  <w15:docId w15:val="{FB83D3AD-2BFF-491B-B0DA-59B42941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22CF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8">
    <w:name w:val="heading 8"/>
    <w:basedOn w:val="a"/>
    <w:next w:val="a"/>
    <w:link w:val="80"/>
    <w:uiPriority w:val="99"/>
    <w:qFormat/>
    <w:rsid w:val="00222CF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0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20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0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2C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22CF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222CF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22CFE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rtecenter">
    <w:name w:val="msonormal rtecenter"/>
    <w:basedOn w:val="a"/>
    <w:uiPriority w:val="99"/>
    <w:rsid w:val="00222CFE"/>
    <w:pPr>
      <w:spacing w:before="100" w:beforeAutospacing="1" w:after="100" w:afterAutospacing="1"/>
    </w:pPr>
    <w:rPr>
      <w:sz w:val="24"/>
      <w:szCs w:val="24"/>
    </w:rPr>
  </w:style>
  <w:style w:type="paragraph" w:customStyle="1" w:styleId="rtecenter">
    <w:name w:val="rtecenter"/>
    <w:basedOn w:val="a"/>
    <w:uiPriority w:val="99"/>
    <w:rsid w:val="00222CF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222C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Основной текст с отступом 22"/>
    <w:basedOn w:val="a"/>
    <w:uiPriority w:val="99"/>
    <w:rsid w:val="00222CFE"/>
    <w:pPr>
      <w:suppressAutoHyphens/>
      <w:ind w:left="720"/>
      <w:jc w:val="center"/>
    </w:pPr>
    <w:rPr>
      <w:b/>
      <w:sz w:val="26"/>
      <w:lang w:eastAsia="ar-SA"/>
    </w:rPr>
  </w:style>
  <w:style w:type="paragraph" w:customStyle="1" w:styleId="a8">
    <w:name w:val="Обычный (паспорт)"/>
    <w:basedOn w:val="a"/>
    <w:uiPriority w:val="99"/>
    <w:rsid w:val="00222CFE"/>
    <w:pPr>
      <w:spacing w:before="120"/>
      <w:jc w:val="both"/>
    </w:pPr>
    <w:rPr>
      <w:sz w:val="28"/>
      <w:szCs w:val="28"/>
    </w:rPr>
  </w:style>
  <w:style w:type="paragraph" w:customStyle="1" w:styleId="ConsTitle">
    <w:name w:val="ConsTitle"/>
    <w:uiPriority w:val="99"/>
    <w:rsid w:val="00222C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222CFE"/>
    <w:pPr>
      <w:suppressAutoHyphens/>
      <w:ind w:firstLine="720"/>
      <w:jc w:val="both"/>
    </w:pPr>
    <w:rPr>
      <w:sz w:val="28"/>
      <w:lang w:eastAsia="ar-SA"/>
    </w:rPr>
  </w:style>
  <w:style w:type="paragraph" w:customStyle="1" w:styleId="p7">
    <w:name w:val="p7"/>
    <w:basedOn w:val="a"/>
    <w:rsid w:val="00222CFE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s2">
    <w:name w:val="s2"/>
    <w:rsid w:val="00222CFE"/>
  </w:style>
  <w:style w:type="character" w:customStyle="1" w:styleId="s6">
    <w:name w:val="s6"/>
    <w:rsid w:val="00222CFE"/>
  </w:style>
  <w:style w:type="character" w:customStyle="1" w:styleId="s17">
    <w:name w:val="s17"/>
    <w:rsid w:val="00222CFE"/>
  </w:style>
  <w:style w:type="character" w:styleId="a9">
    <w:name w:val="Strong"/>
    <w:uiPriority w:val="22"/>
    <w:qFormat/>
    <w:rsid w:val="00222CFE"/>
    <w:rPr>
      <w:b/>
      <w:bCs/>
    </w:rPr>
  </w:style>
  <w:style w:type="paragraph" w:customStyle="1" w:styleId="ConsPlusTitle">
    <w:name w:val="ConsPlusTitle"/>
    <w:rsid w:val="00222C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msonormal0">
    <w:name w:val="msonormal"/>
    <w:basedOn w:val="a"/>
    <w:rsid w:val="00222CF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222C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2C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2C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22C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2C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22C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FollowedHyperlink"/>
    <w:uiPriority w:val="99"/>
    <w:semiHidden/>
    <w:unhideWhenUsed/>
    <w:rsid w:val="00222CFE"/>
    <w:rPr>
      <w:color w:val="800080"/>
      <w:u w:val="single"/>
    </w:rPr>
  </w:style>
  <w:style w:type="paragraph" w:customStyle="1" w:styleId="p11">
    <w:name w:val="p11"/>
    <w:basedOn w:val="a"/>
    <w:rsid w:val="00222CFE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aragraph">
    <w:name w:val="paragraph"/>
    <w:basedOn w:val="a"/>
    <w:rsid w:val="00222CFE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222CFE"/>
  </w:style>
  <w:style w:type="character" w:customStyle="1" w:styleId="eop">
    <w:name w:val="eop"/>
    <w:rsid w:val="00222CFE"/>
  </w:style>
  <w:style w:type="paragraph" w:styleId="HTML">
    <w:name w:val="HTML Preformatted"/>
    <w:basedOn w:val="a"/>
    <w:link w:val="HTML0"/>
    <w:unhideWhenUsed/>
    <w:rsid w:val="00222C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333366"/>
    </w:rPr>
  </w:style>
  <w:style w:type="character" w:customStyle="1" w:styleId="HTML0">
    <w:name w:val="Стандартный HTML Знак"/>
    <w:basedOn w:val="a0"/>
    <w:link w:val="HTML"/>
    <w:rsid w:val="00222CFE"/>
    <w:rPr>
      <w:rFonts w:ascii="Courier New" w:eastAsia="Times New Roman" w:hAnsi="Courier New" w:cs="Times New Roman"/>
      <w:color w:val="333366"/>
      <w:sz w:val="20"/>
      <w:szCs w:val="20"/>
      <w:lang w:eastAsia="ru-RU"/>
    </w:rPr>
  </w:style>
  <w:style w:type="paragraph" w:styleId="ab">
    <w:name w:val="No Spacing"/>
    <w:uiPriority w:val="1"/>
    <w:qFormat/>
    <w:rsid w:val="00222C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222C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uiPriority w:val="99"/>
    <w:rsid w:val="00222CFE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222C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6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20</Pages>
  <Words>5926</Words>
  <Characters>33781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Work2020</dc:creator>
  <cp:keywords/>
  <dc:description/>
  <cp:lastModifiedBy>Пользователь</cp:lastModifiedBy>
  <cp:revision>11</cp:revision>
  <cp:lastPrinted>2022-04-05T09:20:00Z</cp:lastPrinted>
  <dcterms:created xsi:type="dcterms:W3CDTF">2022-04-05T07:34:00Z</dcterms:created>
  <dcterms:modified xsi:type="dcterms:W3CDTF">2022-07-21T08:00:00Z</dcterms:modified>
</cp:coreProperties>
</file>